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3C7D" w14:textId="0E3FDD20" w:rsidR="00A742E6" w:rsidRDefault="00CA3CD1" w:rsidP="005A7152">
      <w:pPr>
        <w:tabs>
          <w:tab w:val="center" w:pos="4819"/>
        </w:tabs>
      </w:pPr>
      <w:r w:rsidRPr="00C25B2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012D28" wp14:editId="7DA8DC32">
            <wp:simplePos x="0" y="0"/>
            <wp:positionH relativeFrom="page">
              <wp:posOffset>2377440</wp:posOffset>
            </wp:positionH>
            <wp:positionV relativeFrom="paragraph">
              <wp:posOffset>-559435</wp:posOffset>
            </wp:positionV>
            <wp:extent cx="2899388" cy="882422"/>
            <wp:effectExtent l="0" t="0" r="0" b="0"/>
            <wp:wrapNone/>
            <wp:docPr id="1" name="Picture 1" descr="C:\Users\Dougie7\AppData\Local\Temp\Desford PC letter h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ie7\AppData\Local\Temp\Desford PC letter head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88" cy="88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2C7">
        <w:rPr>
          <w:color w:val="FF0000"/>
        </w:rPr>
        <w:t xml:space="preserve"> </w:t>
      </w:r>
      <w:r w:rsidR="0032002A">
        <w:t xml:space="preserve"> </w:t>
      </w:r>
      <w:r w:rsidR="005A7152">
        <w:tab/>
      </w:r>
    </w:p>
    <w:p w14:paraId="51D7E80B" w14:textId="071E22FC" w:rsidR="00A83BA6" w:rsidRPr="00E701F2" w:rsidRDefault="00A83BA6" w:rsidP="00A83BA6">
      <w:pPr>
        <w:pStyle w:val="Header"/>
        <w:jc w:val="center"/>
        <w:rPr>
          <w:rFonts w:ascii="Calibri" w:hAnsi="Calibri"/>
          <w:b/>
          <w:sz w:val="24"/>
          <w:szCs w:val="24"/>
        </w:rPr>
      </w:pPr>
      <w:r w:rsidRPr="00E701F2">
        <w:rPr>
          <w:rFonts w:ascii="Calibri" w:hAnsi="Calibri"/>
          <w:b/>
          <w:sz w:val="24"/>
          <w:szCs w:val="24"/>
        </w:rPr>
        <w:t xml:space="preserve">Clerk to the Council </w:t>
      </w:r>
      <w:r>
        <w:rPr>
          <w:rFonts w:ascii="Calibri" w:hAnsi="Calibri"/>
          <w:b/>
          <w:sz w:val="24"/>
          <w:szCs w:val="24"/>
        </w:rPr>
        <w:t>–</w:t>
      </w:r>
      <w:r w:rsidRPr="00E701F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Pip Gould</w:t>
      </w:r>
    </w:p>
    <w:p w14:paraId="62EDD09A" w14:textId="77777777" w:rsidR="00A83BA6" w:rsidRPr="00E701F2" w:rsidRDefault="00A83BA6" w:rsidP="00A83BA6">
      <w:pPr>
        <w:pStyle w:val="Header"/>
        <w:jc w:val="center"/>
        <w:rPr>
          <w:rFonts w:ascii="Calibri" w:hAnsi="Calibri" w:cs="Tahoma"/>
          <w:sz w:val="24"/>
          <w:szCs w:val="24"/>
        </w:rPr>
      </w:pPr>
      <w:r w:rsidRPr="00E701F2">
        <w:rPr>
          <w:rFonts w:ascii="Calibri" w:hAnsi="Calibri"/>
          <w:b/>
          <w:sz w:val="24"/>
          <w:szCs w:val="24"/>
        </w:rPr>
        <w:t>Desford Library, Main Street, Desford, Leicester LE9 9JP</w:t>
      </w:r>
    </w:p>
    <w:p w14:paraId="58687F48" w14:textId="77777777" w:rsidR="00A83BA6" w:rsidRPr="00E701F2" w:rsidRDefault="00A83BA6" w:rsidP="00A83BA6">
      <w:pPr>
        <w:pStyle w:val="Header"/>
        <w:jc w:val="center"/>
        <w:rPr>
          <w:rFonts w:ascii="Calibri" w:hAnsi="Calibri" w:cs="Tahoma"/>
          <w:sz w:val="24"/>
          <w:szCs w:val="24"/>
        </w:rPr>
      </w:pPr>
      <w:r w:rsidRPr="00E701F2">
        <w:rPr>
          <w:rFonts w:ascii="Calibri" w:hAnsi="Calibri"/>
          <w:b/>
          <w:sz w:val="24"/>
          <w:szCs w:val="24"/>
        </w:rPr>
        <w:t>Email: clerk@desfordparishcouncil.co.uk - Telephone:</w:t>
      </w:r>
      <w:r>
        <w:rPr>
          <w:rFonts w:ascii="Calibri" w:hAnsi="Calibri"/>
          <w:b/>
          <w:sz w:val="24"/>
          <w:szCs w:val="24"/>
        </w:rPr>
        <w:t xml:space="preserve"> 01455 822993</w:t>
      </w:r>
    </w:p>
    <w:p w14:paraId="1E522EBE" w14:textId="77777777" w:rsidR="00A83BA6" w:rsidRDefault="00A83BA6" w:rsidP="005A7152">
      <w:pPr>
        <w:tabs>
          <w:tab w:val="center" w:pos="4819"/>
        </w:tabs>
      </w:pPr>
    </w:p>
    <w:p w14:paraId="288EE327" w14:textId="77777777" w:rsidR="00A83BA6" w:rsidRPr="00D84B75" w:rsidRDefault="00A83BA6" w:rsidP="00A83BA6">
      <w:pPr>
        <w:pStyle w:val="Heading1"/>
        <w:rPr>
          <w:rFonts w:ascii="Arial" w:hAnsi="Arial" w:cs="Arial"/>
          <w:sz w:val="32"/>
          <w:szCs w:val="32"/>
          <w:u w:val="none"/>
        </w:rPr>
      </w:pPr>
      <w:r w:rsidRPr="00D84B75">
        <w:rPr>
          <w:rFonts w:ascii="Arial" w:hAnsi="Arial" w:cs="Arial"/>
          <w:sz w:val="32"/>
          <w:szCs w:val="32"/>
          <w:u w:val="none"/>
        </w:rPr>
        <w:t>PLANNING COMMITTEE MEETING</w:t>
      </w:r>
    </w:p>
    <w:p w14:paraId="0CAD2A6F" w14:textId="77777777" w:rsidR="00A83BA6" w:rsidRPr="00AF1EC2" w:rsidRDefault="00A83BA6" w:rsidP="00A83BA6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14:paraId="149D0A85" w14:textId="0A78690D" w:rsidR="00F152A0" w:rsidRPr="00A83BA6" w:rsidRDefault="00A83BA6" w:rsidP="00A83BA6">
      <w:pPr>
        <w:widowControl w:val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C6708B">
        <w:rPr>
          <w:rFonts w:ascii="Arial" w:hAnsi="Arial" w:cs="Arial"/>
          <w:b/>
          <w:snapToGrid w:val="0"/>
          <w:sz w:val="24"/>
          <w:szCs w:val="24"/>
        </w:rPr>
        <w:t>Members of the Planning Committee are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hereby summoned to attend the committee meeting to be held </w:t>
      </w:r>
      <w:r w:rsidRPr="00235FE5">
        <w:rPr>
          <w:rFonts w:ascii="Arial" w:hAnsi="Arial" w:cs="Arial"/>
          <w:b/>
          <w:snapToGrid w:val="0"/>
          <w:sz w:val="24"/>
          <w:szCs w:val="24"/>
        </w:rPr>
        <w:t xml:space="preserve">at </w:t>
      </w:r>
      <w:r>
        <w:rPr>
          <w:rFonts w:ascii="Arial" w:hAnsi="Arial" w:cs="Arial"/>
          <w:b/>
          <w:snapToGrid w:val="0"/>
          <w:sz w:val="24"/>
          <w:szCs w:val="24"/>
        </w:rPr>
        <w:t>6</w:t>
      </w:r>
      <w:r w:rsidRPr="000C365B">
        <w:rPr>
          <w:rFonts w:ascii="Arial" w:hAnsi="Arial" w:cs="Arial"/>
          <w:b/>
          <w:snapToGrid w:val="0"/>
          <w:sz w:val="24"/>
          <w:szCs w:val="24"/>
        </w:rPr>
        <w:t>.30pm</w:t>
      </w:r>
      <w:r w:rsidRPr="00C6708B">
        <w:rPr>
          <w:rFonts w:ascii="Arial" w:hAnsi="Arial" w:cs="Arial"/>
          <w:b/>
          <w:snapToGrid w:val="0"/>
          <w:sz w:val="24"/>
          <w:szCs w:val="24"/>
        </w:rPr>
        <w:t xml:space="preserve"> on </w:t>
      </w:r>
      <w:r w:rsidR="00F25F3E">
        <w:rPr>
          <w:rFonts w:ascii="Arial" w:hAnsi="Arial" w:cs="Arial"/>
          <w:b/>
          <w:snapToGrid w:val="0"/>
          <w:sz w:val="24"/>
          <w:szCs w:val="24"/>
        </w:rPr>
        <w:t>Monday 3</w:t>
      </w:r>
      <w:r w:rsidR="00F25F3E" w:rsidRPr="00F25F3E">
        <w:rPr>
          <w:rFonts w:ascii="Arial" w:hAnsi="Arial" w:cs="Arial"/>
          <w:b/>
          <w:snapToGrid w:val="0"/>
          <w:sz w:val="24"/>
          <w:szCs w:val="24"/>
          <w:vertAlign w:val="superscript"/>
        </w:rPr>
        <w:t>rd</w:t>
      </w:r>
      <w:r w:rsidR="00F25F3E">
        <w:rPr>
          <w:rFonts w:ascii="Arial" w:hAnsi="Arial" w:cs="Arial"/>
          <w:b/>
          <w:snapToGrid w:val="0"/>
          <w:sz w:val="24"/>
          <w:szCs w:val="24"/>
        </w:rPr>
        <w:t xml:space="preserve"> July</w:t>
      </w:r>
      <w:r w:rsidR="0052077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2023 at Desford Library</w:t>
      </w:r>
      <w:r w:rsidRPr="00C6708B">
        <w:rPr>
          <w:rFonts w:ascii="Arial" w:hAnsi="Arial" w:cs="Arial"/>
          <w:b/>
          <w:snapToGrid w:val="0"/>
          <w:sz w:val="24"/>
          <w:szCs w:val="24"/>
        </w:rPr>
        <w:t xml:space="preserve"> for the purpose of transacting the business shown </w:t>
      </w:r>
      <w:r w:rsidRPr="00427480">
        <w:rPr>
          <w:rFonts w:ascii="Arial" w:hAnsi="Arial" w:cs="Arial"/>
          <w:b/>
          <w:snapToGrid w:val="0"/>
          <w:sz w:val="24"/>
          <w:szCs w:val="24"/>
        </w:rPr>
        <w:t>below</w:t>
      </w:r>
    </w:p>
    <w:p w14:paraId="6D88758E" w14:textId="0CE25324" w:rsidR="00522907" w:rsidRPr="00883C90" w:rsidRDefault="00287FE3" w:rsidP="00A83BA6">
      <w:pPr>
        <w:pStyle w:val="Heading1"/>
        <w:rPr>
          <w:rFonts w:ascii="Tahoma" w:hAnsi="Tahoma" w:cs="Tahoma"/>
          <w:sz w:val="24"/>
          <w:szCs w:val="24"/>
          <w:u w:val="none"/>
        </w:rPr>
      </w:pPr>
      <w:r>
        <w:rPr>
          <w:rFonts w:ascii="Freestyle Script" w:hAnsi="Freestyle Script" w:cs="Tahoma"/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171940" wp14:editId="46C94735">
            <wp:simplePos x="0" y="0"/>
            <wp:positionH relativeFrom="column">
              <wp:posOffset>628650</wp:posOffset>
            </wp:positionH>
            <wp:positionV relativeFrom="paragraph">
              <wp:posOffset>156845</wp:posOffset>
            </wp:positionV>
            <wp:extent cx="1029492" cy="525780"/>
            <wp:effectExtent l="0" t="0" r="0" b="762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92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DCEA4" w14:textId="4142FFD8" w:rsidR="00D27029" w:rsidRPr="004A0295" w:rsidRDefault="00D27029" w:rsidP="00C35C0E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14333A9" w14:textId="68DA1A97" w:rsidR="00C35C0E" w:rsidRPr="004A0295" w:rsidRDefault="00287FE3" w:rsidP="00C35C0E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4A0295">
        <w:rPr>
          <w:rFonts w:ascii="Arial" w:hAnsi="Arial" w:cs="Arial"/>
          <w:b/>
          <w:snapToGrid w:val="0"/>
          <w:sz w:val="24"/>
          <w:szCs w:val="24"/>
        </w:rPr>
        <w:t>Signed</w:t>
      </w:r>
      <w:r w:rsidRPr="004A0295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Pr="004A0295">
        <w:rPr>
          <w:rFonts w:ascii="Tahoma" w:hAnsi="Tahoma" w:cs="Tahoma"/>
          <w:b/>
          <w:snapToGrid w:val="0"/>
          <w:sz w:val="24"/>
          <w:szCs w:val="24"/>
        </w:rPr>
        <w:tab/>
      </w:r>
      <w:r w:rsidR="00C35C0E" w:rsidRPr="004A0295">
        <w:rPr>
          <w:rFonts w:ascii="Freestyle Script" w:hAnsi="Freestyle Script" w:cs="Tahoma"/>
          <w:b/>
          <w:snapToGrid w:val="0"/>
          <w:sz w:val="24"/>
          <w:szCs w:val="24"/>
        </w:rPr>
        <w:tab/>
      </w:r>
      <w:r w:rsidR="00C35C0E" w:rsidRPr="004A0295">
        <w:rPr>
          <w:rFonts w:ascii="Freestyle Script" w:hAnsi="Freestyle Script" w:cs="Tahoma"/>
          <w:b/>
          <w:snapToGrid w:val="0"/>
          <w:sz w:val="24"/>
          <w:szCs w:val="24"/>
        </w:rPr>
        <w:tab/>
      </w:r>
      <w:r w:rsidR="00C35C0E" w:rsidRPr="004A0295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C35C0E" w:rsidRPr="004A0295">
        <w:rPr>
          <w:rFonts w:ascii="Tahoma" w:hAnsi="Tahoma" w:cs="Tahoma"/>
          <w:b/>
          <w:snapToGrid w:val="0"/>
          <w:sz w:val="24"/>
          <w:szCs w:val="24"/>
        </w:rPr>
        <w:tab/>
      </w:r>
      <w:r w:rsidR="005D090B" w:rsidRPr="004A0295">
        <w:rPr>
          <w:rFonts w:ascii="Tahoma" w:hAnsi="Tahoma" w:cs="Tahoma"/>
          <w:b/>
          <w:snapToGrid w:val="0"/>
          <w:sz w:val="24"/>
          <w:szCs w:val="24"/>
        </w:rPr>
        <w:tab/>
      </w:r>
      <w:r w:rsidR="007511C3">
        <w:rPr>
          <w:rFonts w:ascii="Tahoma" w:hAnsi="Tahoma" w:cs="Tahoma"/>
          <w:b/>
          <w:snapToGrid w:val="0"/>
          <w:sz w:val="24"/>
          <w:szCs w:val="24"/>
        </w:rPr>
        <w:tab/>
      </w:r>
      <w:r w:rsidR="007511C3">
        <w:rPr>
          <w:rFonts w:ascii="Tahoma" w:hAnsi="Tahoma" w:cs="Tahoma"/>
          <w:b/>
          <w:snapToGrid w:val="0"/>
          <w:sz w:val="24"/>
          <w:szCs w:val="24"/>
        </w:rPr>
        <w:tab/>
      </w:r>
      <w:r w:rsidR="007511C3">
        <w:rPr>
          <w:rFonts w:ascii="Tahoma" w:hAnsi="Tahoma" w:cs="Tahoma"/>
          <w:b/>
          <w:snapToGrid w:val="0"/>
          <w:sz w:val="24"/>
          <w:szCs w:val="24"/>
        </w:rPr>
        <w:tab/>
      </w:r>
      <w:r w:rsidR="007511C3">
        <w:rPr>
          <w:rFonts w:ascii="Tahoma" w:hAnsi="Tahoma" w:cs="Tahoma"/>
          <w:b/>
          <w:snapToGrid w:val="0"/>
          <w:sz w:val="24"/>
          <w:szCs w:val="24"/>
        </w:rPr>
        <w:tab/>
      </w:r>
      <w:r w:rsidR="00F25F3E">
        <w:rPr>
          <w:rFonts w:ascii="Tahoma" w:hAnsi="Tahoma" w:cs="Tahoma"/>
          <w:b/>
          <w:snapToGrid w:val="0"/>
          <w:sz w:val="24"/>
          <w:szCs w:val="24"/>
        </w:rPr>
        <w:t>26</w:t>
      </w:r>
      <w:r w:rsidR="00F25F3E" w:rsidRPr="00F25F3E">
        <w:rPr>
          <w:rFonts w:ascii="Tahoma" w:hAnsi="Tahoma" w:cs="Tahoma"/>
          <w:b/>
          <w:snapToGrid w:val="0"/>
          <w:sz w:val="24"/>
          <w:szCs w:val="24"/>
          <w:vertAlign w:val="superscript"/>
        </w:rPr>
        <w:t>th</w:t>
      </w:r>
      <w:r w:rsidR="00F25F3E">
        <w:rPr>
          <w:rFonts w:ascii="Tahoma" w:hAnsi="Tahoma" w:cs="Tahoma"/>
          <w:b/>
          <w:snapToGrid w:val="0"/>
          <w:sz w:val="24"/>
          <w:szCs w:val="24"/>
        </w:rPr>
        <w:t xml:space="preserve"> June</w:t>
      </w:r>
      <w:r w:rsidR="00A83BA6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>
        <w:rPr>
          <w:rFonts w:ascii="Tahoma" w:hAnsi="Tahoma" w:cs="Tahoma"/>
          <w:b/>
          <w:snapToGrid w:val="0"/>
          <w:sz w:val="24"/>
          <w:szCs w:val="24"/>
        </w:rPr>
        <w:t>202</w:t>
      </w:r>
      <w:r w:rsidR="006544C9">
        <w:rPr>
          <w:rFonts w:ascii="Tahoma" w:hAnsi="Tahoma" w:cs="Tahoma"/>
          <w:b/>
          <w:snapToGrid w:val="0"/>
          <w:sz w:val="24"/>
          <w:szCs w:val="24"/>
        </w:rPr>
        <w:t>3</w:t>
      </w:r>
    </w:p>
    <w:p w14:paraId="783E96E4" w14:textId="2A30D0B9" w:rsidR="00D27029" w:rsidRDefault="00C35C0E" w:rsidP="00BE435C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4A0295">
        <w:rPr>
          <w:rFonts w:ascii="Arial" w:hAnsi="Arial" w:cs="Arial"/>
          <w:b/>
          <w:snapToGrid w:val="0"/>
          <w:sz w:val="24"/>
          <w:szCs w:val="24"/>
        </w:rPr>
        <w:t>Clerk to the Council</w:t>
      </w:r>
    </w:p>
    <w:p w14:paraId="2DC4255F" w14:textId="77777777" w:rsidR="00A83BA6" w:rsidRPr="004A0295" w:rsidRDefault="00A83BA6" w:rsidP="00BE435C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4D30D7BF" w14:textId="7FA9CD17" w:rsidR="00407B58" w:rsidRPr="007511C3" w:rsidRDefault="003020F1" w:rsidP="0027274F">
      <w:pPr>
        <w:pStyle w:val="BodyText2"/>
        <w:jc w:val="center"/>
        <w:rPr>
          <w:rFonts w:ascii="Arial" w:hAnsi="Arial" w:cs="Arial"/>
          <w:sz w:val="23"/>
          <w:szCs w:val="23"/>
        </w:rPr>
      </w:pPr>
      <w:r w:rsidRPr="007511C3">
        <w:rPr>
          <w:rFonts w:ascii="Arial" w:hAnsi="Arial" w:cs="Arial"/>
          <w:sz w:val="23"/>
          <w:szCs w:val="23"/>
        </w:rPr>
        <w:t>AGENDA</w:t>
      </w:r>
    </w:p>
    <w:p w14:paraId="302DEC15" w14:textId="6CC6BDDD" w:rsidR="00A83BA6" w:rsidRDefault="00A83BA6" w:rsidP="0027274F">
      <w:pPr>
        <w:pStyle w:val="BodyText2"/>
        <w:jc w:val="center"/>
        <w:rPr>
          <w:rFonts w:ascii="Arial" w:hAnsi="Arial" w:cs="Arial"/>
          <w:sz w:val="23"/>
          <w:szCs w:val="23"/>
          <w:u w:val="single"/>
        </w:rPr>
      </w:pPr>
    </w:p>
    <w:p w14:paraId="1F6EB821" w14:textId="759A92BE" w:rsidR="00A83BA6" w:rsidRDefault="00A83BA6" w:rsidP="0027274F">
      <w:pPr>
        <w:pStyle w:val="BodyText2"/>
        <w:jc w:val="center"/>
        <w:rPr>
          <w:rFonts w:ascii="Arial" w:hAnsi="Arial" w:cs="Arial"/>
          <w:sz w:val="23"/>
          <w:szCs w:val="23"/>
          <w:u w:val="single"/>
        </w:rPr>
      </w:pPr>
    </w:p>
    <w:p w14:paraId="45FC6B2C" w14:textId="77777777" w:rsidR="00A83BA6" w:rsidRPr="00A11AD5" w:rsidRDefault="00A83BA6" w:rsidP="0027274F">
      <w:pPr>
        <w:pStyle w:val="BodyText2"/>
        <w:jc w:val="center"/>
        <w:rPr>
          <w:rFonts w:ascii="Arial" w:hAnsi="Arial" w:cs="Arial"/>
          <w:sz w:val="23"/>
          <w:szCs w:val="23"/>
          <w:u w:val="single"/>
        </w:rPr>
      </w:pPr>
    </w:p>
    <w:p w14:paraId="0FC96CEB" w14:textId="77777777" w:rsidR="00A83BA6" w:rsidRPr="00D84B75" w:rsidRDefault="00A83BA6" w:rsidP="00A83BA6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24"/>
          <w:szCs w:val="24"/>
        </w:rPr>
      </w:pPr>
      <w:r w:rsidRPr="00D84B75">
        <w:rPr>
          <w:rFonts w:ascii="Arial" w:hAnsi="Arial" w:cs="Arial"/>
          <w:b w:val="0"/>
          <w:sz w:val="24"/>
          <w:szCs w:val="24"/>
        </w:rPr>
        <w:t xml:space="preserve">APOLOGIES </w:t>
      </w:r>
    </w:p>
    <w:p w14:paraId="3D64360F" w14:textId="77777777" w:rsidR="00A83BA6" w:rsidRPr="00D84B75" w:rsidRDefault="00A83BA6" w:rsidP="00A83BA6">
      <w:pPr>
        <w:pStyle w:val="BodyText2"/>
        <w:ind w:left="720"/>
        <w:rPr>
          <w:rFonts w:ascii="Arial" w:hAnsi="Arial" w:cs="Arial"/>
          <w:b w:val="0"/>
          <w:sz w:val="24"/>
          <w:szCs w:val="24"/>
        </w:rPr>
      </w:pPr>
    </w:p>
    <w:p w14:paraId="487AAA40" w14:textId="3E196FD6" w:rsidR="00A83BA6" w:rsidRDefault="00A83BA6" w:rsidP="00A83BA6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24"/>
          <w:szCs w:val="24"/>
        </w:rPr>
      </w:pPr>
      <w:r w:rsidRPr="00AF2102">
        <w:rPr>
          <w:rFonts w:ascii="Arial" w:hAnsi="Arial" w:cs="Arial"/>
          <w:b w:val="0"/>
          <w:sz w:val="24"/>
          <w:szCs w:val="24"/>
        </w:rPr>
        <w:t>MINUTES OF PLANNING COMMITTEE MEETING</w:t>
      </w:r>
      <w:r>
        <w:rPr>
          <w:rFonts w:ascii="Arial" w:hAnsi="Arial" w:cs="Arial"/>
          <w:b w:val="0"/>
          <w:sz w:val="24"/>
          <w:szCs w:val="24"/>
        </w:rPr>
        <w:t>: held</w:t>
      </w:r>
      <w:r w:rsidRPr="00AF2102">
        <w:rPr>
          <w:rFonts w:ascii="Arial" w:hAnsi="Arial" w:cs="Arial"/>
          <w:b w:val="0"/>
          <w:sz w:val="24"/>
          <w:szCs w:val="24"/>
        </w:rPr>
        <w:t xml:space="preserve"> </w:t>
      </w:r>
      <w:r w:rsidR="00F25F3E">
        <w:rPr>
          <w:rFonts w:ascii="Arial" w:hAnsi="Arial" w:cs="Arial"/>
          <w:b w:val="0"/>
          <w:sz w:val="24"/>
          <w:szCs w:val="24"/>
        </w:rPr>
        <w:t>5</w:t>
      </w:r>
      <w:r w:rsidR="00F25F3E" w:rsidRPr="00F25F3E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 w:rsidR="00F25F3E">
        <w:rPr>
          <w:rFonts w:ascii="Arial" w:hAnsi="Arial" w:cs="Arial"/>
          <w:b w:val="0"/>
          <w:sz w:val="24"/>
          <w:szCs w:val="24"/>
        </w:rPr>
        <w:t xml:space="preserve"> June.</w:t>
      </w:r>
    </w:p>
    <w:p w14:paraId="24E23A0F" w14:textId="77777777" w:rsidR="00A83BA6" w:rsidRPr="00AF2102" w:rsidRDefault="00A83BA6" w:rsidP="00A83BA6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15DA1F01" w14:textId="5980D586" w:rsidR="00A83BA6" w:rsidRDefault="00A83BA6" w:rsidP="00A83BA6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24"/>
          <w:szCs w:val="24"/>
        </w:rPr>
      </w:pPr>
      <w:r w:rsidRPr="00E45BCF">
        <w:rPr>
          <w:rFonts w:ascii="Arial" w:hAnsi="Arial" w:cs="Arial"/>
          <w:b w:val="0"/>
          <w:sz w:val="24"/>
          <w:szCs w:val="24"/>
        </w:rPr>
        <w:t>PLANNING APPLICATIONS: Review of Planning Application</w:t>
      </w:r>
      <w:r>
        <w:rPr>
          <w:rFonts w:ascii="Arial" w:hAnsi="Arial" w:cs="Arial"/>
          <w:b w:val="0"/>
          <w:sz w:val="24"/>
          <w:szCs w:val="24"/>
        </w:rPr>
        <w:t xml:space="preserve">s </w:t>
      </w:r>
      <w:r w:rsidR="00F25F3E">
        <w:rPr>
          <w:rFonts w:ascii="Arial" w:hAnsi="Arial" w:cs="Arial"/>
          <w:b w:val="0"/>
          <w:sz w:val="24"/>
          <w:szCs w:val="24"/>
        </w:rPr>
        <w:t>21</w:t>
      </w:r>
      <w:r w:rsidR="00F25F3E" w:rsidRPr="00F25F3E">
        <w:rPr>
          <w:rFonts w:ascii="Arial" w:hAnsi="Arial" w:cs="Arial"/>
          <w:b w:val="0"/>
          <w:sz w:val="24"/>
          <w:szCs w:val="24"/>
          <w:vertAlign w:val="superscript"/>
        </w:rPr>
        <w:t>st</w:t>
      </w:r>
      <w:r w:rsidR="00F25F3E">
        <w:rPr>
          <w:rFonts w:ascii="Arial" w:hAnsi="Arial" w:cs="Arial"/>
          <w:b w:val="0"/>
          <w:sz w:val="24"/>
          <w:szCs w:val="24"/>
        </w:rPr>
        <w:t xml:space="preserve"> June – 3</w:t>
      </w:r>
      <w:r w:rsidR="00F25F3E" w:rsidRPr="00F25F3E">
        <w:rPr>
          <w:rFonts w:ascii="Arial" w:hAnsi="Arial" w:cs="Arial"/>
          <w:b w:val="0"/>
          <w:sz w:val="24"/>
          <w:szCs w:val="24"/>
          <w:vertAlign w:val="superscript"/>
        </w:rPr>
        <w:t>rd</w:t>
      </w:r>
      <w:r w:rsidR="00F25F3E">
        <w:rPr>
          <w:rFonts w:ascii="Arial" w:hAnsi="Arial" w:cs="Arial"/>
          <w:b w:val="0"/>
          <w:sz w:val="24"/>
          <w:szCs w:val="24"/>
        </w:rPr>
        <w:t xml:space="preserve"> July </w:t>
      </w:r>
    </w:p>
    <w:p w14:paraId="6BE41CC3" w14:textId="77777777" w:rsidR="00A83BA6" w:rsidRDefault="00A83BA6" w:rsidP="00A83BA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93055E9" w14:textId="5C951192" w:rsidR="00A83BA6" w:rsidRPr="00F25F3E" w:rsidRDefault="00A83BA6" w:rsidP="00A83BA6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7232EA">
        <w:rPr>
          <w:rFonts w:ascii="Arial" w:hAnsi="Arial" w:cs="Arial"/>
          <w:b w:val="0"/>
          <w:sz w:val="24"/>
          <w:szCs w:val="24"/>
        </w:rPr>
        <w:t>NEIGHBOURHOOD PLAN WORKING GROUP:</w:t>
      </w:r>
      <w:r w:rsidR="00F25F3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update</w:t>
      </w:r>
      <w:r w:rsidR="00F25F3E">
        <w:rPr>
          <w:rFonts w:ascii="Arial" w:hAnsi="Arial" w:cs="Arial"/>
          <w:b w:val="0"/>
          <w:sz w:val="24"/>
          <w:szCs w:val="24"/>
        </w:rPr>
        <w:t xml:space="preserve"> on progress with review</w:t>
      </w:r>
      <w:r w:rsidRPr="007232EA">
        <w:rPr>
          <w:rFonts w:ascii="Arial" w:hAnsi="Arial" w:cs="Arial"/>
          <w:b w:val="0"/>
          <w:sz w:val="24"/>
          <w:szCs w:val="24"/>
        </w:rPr>
        <w:t xml:space="preserve"> </w:t>
      </w:r>
    </w:p>
    <w:p w14:paraId="2761D90B" w14:textId="77777777" w:rsidR="00F25F3E" w:rsidRDefault="00F25F3E" w:rsidP="00F25F3E">
      <w:pPr>
        <w:pStyle w:val="ListParagraph"/>
        <w:rPr>
          <w:rFonts w:ascii="Arial" w:hAnsi="Arial" w:cs="Arial"/>
          <w:sz w:val="24"/>
          <w:szCs w:val="24"/>
        </w:rPr>
      </w:pPr>
    </w:p>
    <w:p w14:paraId="538EC67F" w14:textId="6B6E7F7C" w:rsidR="00F25F3E" w:rsidRPr="00F25F3E" w:rsidRDefault="00F25F3E" w:rsidP="00A83BA6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DAVIDSONS: arrangements for the Appeal</w:t>
      </w:r>
    </w:p>
    <w:p w14:paraId="4E633B64" w14:textId="77777777" w:rsidR="00F25F3E" w:rsidRDefault="00F25F3E" w:rsidP="00F25F3E">
      <w:pPr>
        <w:pStyle w:val="ListParagraph"/>
        <w:rPr>
          <w:rFonts w:ascii="Arial" w:hAnsi="Arial" w:cs="Arial"/>
          <w:sz w:val="24"/>
          <w:szCs w:val="24"/>
        </w:rPr>
      </w:pPr>
    </w:p>
    <w:p w14:paraId="000802E2" w14:textId="503CF6D7" w:rsidR="00F25F3E" w:rsidRPr="008B6ABB" w:rsidRDefault="00F25F3E" w:rsidP="00A83BA6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JELSONS:</w:t>
      </w:r>
      <w:r w:rsidR="00A34A21">
        <w:rPr>
          <w:rFonts w:ascii="Arial" w:hAnsi="Arial" w:cs="Arial"/>
          <w:b w:val="0"/>
          <w:bCs/>
          <w:sz w:val="24"/>
          <w:szCs w:val="24"/>
        </w:rPr>
        <w:t xml:space="preserve"> update on progress with application</w:t>
      </w:r>
    </w:p>
    <w:p w14:paraId="3E5C82DE" w14:textId="77777777" w:rsidR="00A83BA6" w:rsidRPr="008B6ABB" w:rsidRDefault="00A83BA6" w:rsidP="00A83BA6">
      <w:pPr>
        <w:pStyle w:val="BodyText2"/>
        <w:rPr>
          <w:rFonts w:ascii="Arial" w:hAnsi="Arial" w:cs="Arial"/>
          <w:sz w:val="24"/>
          <w:szCs w:val="24"/>
        </w:rPr>
      </w:pPr>
    </w:p>
    <w:p w14:paraId="132FEDC0" w14:textId="05CCA5F6" w:rsidR="00A83BA6" w:rsidRPr="00DC4577" w:rsidRDefault="00A83BA6" w:rsidP="00E920B3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DC4577">
        <w:rPr>
          <w:rFonts w:ascii="Arial" w:hAnsi="Arial" w:cs="Arial"/>
          <w:b w:val="0"/>
          <w:sz w:val="24"/>
          <w:szCs w:val="24"/>
        </w:rPr>
        <w:t>GRIFFEN:</w:t>
      </w:r>
      <w:r w:rsidR="00F25F3E">
        <w:rPr>
          <w:rFonts w:ascii="Arial" w:hAnsi="Arial" w:cs="Arial"/>
          <w:b w:val="0"/>
          <w:sz w:val="24"/>
          <w:szCs w:val="24"/>
        </w:rPr>
        <w:t xml:space="preserve"> </w:t>
      </w:r>
      <w:r w:rsidR="00A34A21">
        <w:rPr>
          <w:rFonts w:ascii="Arial" w:hAnsi="Arial" w:cs="Arial"/>
          <w:b w:val="0"/>
          <w:sz w:val="24"/>
          <w:szCs w:val="24"/>
        </w:rPr>
        <w:t xml:space="preserve">completion of </w:t>
      </w:r>
      <w:r w:rsidR="00F25F3E">
        <w:rPr>
          <w:rFonts w:ascii="Arial" w:hAnsi="Arial" w:cs="Arial"/>
          <w:b w:val="0"/>
          <w:sz w:val="24"/>
          <w:szCs w:val="24"/>
        </w:rPr>
        <w:t>first phase</w:t>
      </w:r>
    </w:p>
    <w:p w14:paraId="03563EE3" w14:textId="77777777" w:rsidR="00DC4577" w:rsidRDefault="00DC4577" w:rsidP="00DC4577">
      <w:pPr>
        <w:pStyle w:val="ListParagraph"/>
        <w:rPr>
          <w:rFonts w:ascii="Arial" w:hAnsi="Arial" w:cs="Arial"/>
          <w:sz w:val="24"/>
          <w:szCs w:val="24"/>
        </w:rPr>
      </w:pPr>
    </w:p>
    <w:p w14:paraId="25173145" w14:textId="5DD13635" w:rsidR="00FA71B4" w:rsidRPr="00EE7F55" w:rsidRDefault="00A83BA6" w:rsidP="00EE7F55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DC4577">
        <w:rPr>
          <w:rFonts w:ascii="Arial" w:hAnsi="Arial" w:cs="Arial"/>
          <w:b w:val="0"/>
          <w:sz w:val="24"/>
          <w:szCs w:val="24"/>
        </w:rPr>
        <w:t>OWL HOMES:</w:t>
      </w:r>
      <w:r w:rsidR="00FA71B4">
        <w:rPr>
          <w:rFonts w:ascii="Arial" w:hAnsi="Arial" w:cs="Arial"/>
          <w:b w:val="0"/>
          <w:sz w:val="24"/>
          <w:szCs w:val="24"/>
        </w:rPr>
        <w:t xml:space="preserve"> outstanding highways work</w:t>
      </w:r>
      <w:r w:rsidR="00E6573E" w:rsidRPr="00DC4577">
        <w:rPr>
          <w:rFonts w:ascii="Arial" w:hAnsi="Arial" w:cs="Arial"/>
          <w:b w:val="0"/>
          <w:sz w:val="24"/>
          <w:szCs w:val="24"/>
        </w:rPr>
        <w:t xml:space="preserve"> </w:t>
      </w:r>
    </w:p>
    <w:p w14:paraId="15D09C79" w14:textId="77777777" w:rsidR="00EE7F55" w:rsidRDefault="00EE7F55" w:rsidP="00EE7F55">
      <w:pPr>
        <w:pStyle w:val="ListParagraph"/>
        <w:rPr>
          <w:rFonts w:ascii="Arial" w:hAnsi="Arial" w:cs="Arial"/>
          <w:sz w:val="24"/>
          <w:szCs w:val="24"/>
        </w:rPr>
      </w:pPr>
    </w:p>
    <w:p w14:paraId="5EA9E3EA" w14:textId="180F282C" w:rsidR="00A83BA6" w:rsidRPr="00EE7F55" w:rsidRDefault="00A83BA6" w:rsidP="00EE7F55">
      <w:pPr>
        <w:pStyle w:val="BodyText2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EE7F55">
        <w:rPr>
          <w:rFonts w:ascii="Arial" w:hAnsi="Arial" w:cs="Arial"/>
          <w:b w:val="0"/>
          <w:sz w:val="24"/>
          <w:szCs w:val="24"/>
        </w:rPr>
        <w:t>MEMBERS EXCHANGE</w:t>
      </w:r>
    </w:p>
    <w:p w14:paraId="30D1BEAE" w14:textId="013E09FF" w:rsidR="00165C65" w:rsidRPr="0014472B" w:rsidRDefault="00165C65" w:rsidP="00A83BA6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14:paraId="71CE1404" w14:textId="3F0520A5" w:rsidR="00740F1C" w:rsidRPr="0014472B" w:rsidRDefault="00740F1C" w:rsidP="00745B40">
      <w:pPr>
        <w:pStyle w:val="BodyText2"/>
        <w:jc w:val="both"/>
        <w:rPr>
          <w:rFonts w:ascii="Arial" w:hAnsi="Arial" w:cs="Arial"/>
          <w:sz w:val="22"/>
          <w:szCs w:val="22"/>
        </w:rPr>
      </w:pPr>
    </w:p>
    <w:p w14:paraId="42C2283E" w14:textId="77777777" w:rsidR="00FF4547" w:rsidRPr="0014472B" w:rsidRDefault="00FF4547" w:rsidP="00745B40">
      <w:pPr>
        <w:pStyle w:val="BodyText2"/>
        <w:jc w:val="both"/>
        <w:rPr>
          <w:rFonts w:ascii="Arial" w:hAnsi="Arial" w:cs="Arial"/>
          <w:sz w:val="22"/>
          <w:szCs w:val="22"/>
        </w:rPr>
      </w:pPr>
    </w:p>
    <w:p w14:paraId="7A3DB168" w14:textId="6C9DEF3B" w:rsidR="004F14F7" w:rsidRPr="0014472B" w:rsidRDefault="006C53A4" w:rsidP="00745B40">
      <w:pPr>
        <w:pStyle w:val="BodyText2"/>
        <w:jc w:val="center"/>
        <w:rPr>
          <w:rFonts w:ascii="Arial" w:hAnsi="Arial" w:cs="Arial"/>
          <w:b w:val="0"/>
          <w:sz w:val="22"/>
          <w:szCs w:val="22"/>
        </w:rPr>
      </w:pPr>
      <w:r w:rsidRPr="0014472B">
        <w:rPr>
          <w:rFonts w:ascii="Arial" w:hAnsi="Arial" w:cs="Arial"/>
          <w:sz w:val="22"/>
          <w:szCs w:val="22"/>
        </w:rPr>
        <w:t xml:space="preserve">Members of the public are </w:t>
      </w:r>
      <w:r w:rsidR="00A426BD" w:rsidRPr="0014472B">
        <w:rPr>
          <w:rFonts w:ascii="Arial" w:hAnsi="Arial" w:cs="Arial"/>
          <w:sz w:val="22"/>
          <w:szCs w:val="22"/>
        </w:rPr>
        <w:t xml:space="preserve">always </w:t>
      </w:r>
      <w:r w:rsidRPr="0014472B">
        <w:rPr>
          <w:rFonts w:ascii="Arial" w:hAnsi="Arial" w:cs="Arial"/>
          <w:sz w:val="22"/>
          <w:szCs w:val="22"/>
        </w:rPr>
        <w:t>welcome to attend Council meetings.</w:t>
      </w:r>
    </w:p>
    <w:sectPr w:rsidR="004F14F7" w:rsidRPr="0014472B" w:rsidSect="001636DC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DCE"/>
    <w:multiLevelType w:val="hybridMultilevel"/>
    <w:tmpl w:val="992E13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82073"/>
    <w:multiLevelType w:val="hybridMultilevel"/>
    <w:tmpl w:val="25DEF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103"/>
        </w:tabs>
        <w:ind w:left="1103" w:hanging="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76C72"/>
    <w:multiLevelType w:val="hybridMultilevel"/>
    <w:tmpl w:val="3650F17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303332"/>
    <w:multiLevelType w:val="hybridMultilevel"/>
    <w:tmpl w:val="7CD8CC5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A20DB3"/>
    <w:multiLevelType w:val="hybridMultilevel"/>
    <w:tmpl w:val="9F10A2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4E75"/>
    <w:multiLevelType w:val="hybridMultilevel"/>
    <w:tmpl w:val="2F183AC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161BE8"/>
    <w:multiLevelType w:val="hybridMultilevel"/>
    <w:tmpl w:val="B658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C1554"/>
    <w:multiLevelType w:val="hybridMultilevel"/>
    <w:tmpl w:val="E8E2B5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014664"/>
    <w:multiLevelType w:val="hybridMultilevel"/>
    <w:tmpl w:val="B4F23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E520">
      <w:start w:val="1"/>
      <w:numFmt w:val="decimal"/>
      <w:lvlText w:val="%2."/>
      <w:lvlJc w:val="left"/>
      <w:pPr>
        <w:tabs>
          <w:tab w:val="num" w:pos="1103"/>
        </w:tabs>
        <w:ind w:left="1103" w:hanging="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F25DF"/>
    <w:multiLevelType w:val="hybridMultilevel"/>
    <w:tmpl w:val="F4004A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4108D"/>
    <w:multiLevelType w:val="hybridMultilevel"/>
    <w:tmpl w:val="6BFAD7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F73A32"/>
    <w:multiLevelType w:val="hybridMultilevel"/>
    <w:tmpl w:val="ACA6F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5B9"/>
    <w:multiLevelType w:val="hybridMultilevel"/>
    <w:tmpl w:val="0826F3D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A25C7"/>
    <w:multiLevelType w:val="hybridMultilevel"/>
    <w:tmpl w:val="1F3A6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7D04"/>
    <w:multiLevelType w:val="hybridMultilevel"/>
    <w:tmpl w:val="ADDA2ADC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895029"/>
    <w:multiLevelType w:val="hybridMultilevel"/>
    <w:tmpl w:val="613A5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B5B35"/>
    <w:multiLevelType w:val="hybridMultilevel"/>
    <w:tmpl w:val="AD4CD41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47C6DD4"/>
    <w:multiLevelType w:val="hybridMultilevel"/>
    <w:tmpl w:val="687A90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FD158D"/>
    <w:multiLevelType w:val="hybridMultilevel"/>
    <w:tmpl w:val="05A4DFC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37D08B3"/>
    <w:multiLevelType w:val="hybridMultilevel"/>
    <w:tmpl w:val="E69C94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4A02A0"/>
    <w:multiLevelType w:val="hybridMultilevel"/>
    <w:tmpl w:val="D9A08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B6F13"/>
    <w:multiLevelType w:val="hybridMultilevel"/>
    <w:tmpl w:val="E34A4E1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AD5BF1"/>
    <w:multiLevelType w:val="hybridMultilevel"/>
    <w:tmpl w:val="2F368722"/>
    <w:lvl w:ilvl="0" w:tplc="B0A64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2074384">
    <w:abstractNumId w:val="8"/>
  </w:num>
  <w:num w:numId="2" w16cid:durableId="279384438">
    <w:abstractNumId w:val="10"/>
  </w:num>
  <w:num w:numId="3" w16cid:durableId="1555771181">
    <w:abstractNumId w:val="4"/>
  </w:num>
  <w:num w:numId="4" w16cid:durableId="2018849098">
    <w:abstractNumId w:val="19"/>
  </w:num>
  <w:num w:numId="5" w16cid:durableId="1237668443">
    <w:abstractNumId w:val="20"/>
  </w:num>
  <w:num w:numId="6" w16cid:durableId="1492596633">
    <w:abstractNumId w:val="22"/>
  </w:num>
  <w:num w:numId="7" w16cid:durableId="351690109">
    <w:abstractNumId w:val="16"/>
  </w:num>
  <w:num w:numId="8" w16cid:durableId="1698311139">
    <w:abstractNumId w:val="3"/>
  </w:num>
  <w:num w:numId="9" w16cid:durableId="1080374564">
    <w:abstractNumId w:val="2"/>
  </w:num>
  <w:num w:numId="10" w16cid:durableId="1177882762">
    <w:abstractNumId w:val="17"/>
  </w:num>
  <w:num w:numId="11" w16cid:durableId="1697999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35348">
    <w:abstractNumId w:val="11"/>
  </w:num>
  <w:num w:numId="13" w16cid:durableId="1802262017">
    <w:abstractNumId w:val="14"/>
  </w:num>
  <w:num w:numId="14" w16cid:durableId="1588150656">
    <w:abstractNumId w:val="18"/>
  </w:num>
  <w:num w:numId="15" w16cid:durableId="65298234">
    <w:abstractNumId w:val="1"/>
  </w:num>
  <w:num w:numId="16" w16cid:durableId="32079298">
    <w:abstractNumId w:val="12"/>
  </w:num>
  <w:num w:numId="17" w16cid:durableId="715396621">
    <w:abstractNumId w:val="15"/>
  </w:num>
  <w:num w:numId="18" w16cid:durableId="51853416">
    <w:abstractNumId w:val="5"/>
  </w:num>
  <w:num w:numId="19" w16cid:durableId="1420952013">
    <w:abstractNumId w:val="21"/>
  </w:num>
  <w:num w:numId="20" w16cid:durableId="1042167043">
    <w:abstractNumId w:val="7"/>
  </w:num>
  <w:num w:numId="21" w16cid:durableId="1728720020">
    <w:abstractNumId w:val="9"/>
  </w:num>
  <w:num w:numId="22" w16cid:durableId="1378702504">
    <w:abstractNumId w:val="0"/>
  </w:num>
  <w:num w:numId="23" w16cid:durableId="1178929196">
    <w:abstractNumId w:val="6"/>
  </w:num>
  <w:num w:numId="24" w16cid:durableId="1820922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27"/>
    <w:rsid w:val="00006965"/>
    <w:rsid w:val="000115FA"/>
    <w:rsid w:val="000250CB"/>
    <w:rsid w:val="00030129"/>
    <w:rsid w:val="0003799C"/>
    <w:rsid w:val="000401A2"/>
    <w:rsid w:val="00047DE9"/>
    <w:rsid w:val="000513E0"/>
    <w:rsid w:val="00060977"/>
    <w:rsid w:val="00060A17"/>
    <w:rsid w:val="00071557"/>
    <w:rsid w:val="00073D75"/>
    <w:rsid w:val="00075CC1"/>
    <w:rsid w:val="00076503"/>
    <w:rsid w:val="000901C9"/>
    <w:rsid w:val="000975A5"/>
    <w:rsid w:val="000978D6"/>
    <w:rsid w:val="000A4558"/>
    <w:rsid w:val="000B444F"/>
    <w:rsid w:val="000D20B0"/>
    <w:rsid w:val="000E6B05"/>
    <w:rsid w:val="000F4ED3"/>
    <w:rsid w:val="00101659"/>
    <w:rsid w:val="00105236"/>
    <w:rsid w:val="0010713A"/>
    <w:rsid w:val="00120D96"/>
    <w:rsid w:val="001240BF"/>
    <w:rsid w:val="00127A1F"/>
    <w:rsid w:val="00132110"/>
    <w:rsid w:val="00134C3C"/>
    <w:rsid w:val="00142D3A"/>
    <w:rsid w:val="0014472B"/>
    <w:rsid w:val="0015346F"/>
    <w:rsid w:val="00155344"/>
    <w:rsid w:val="0016059C"/>
    <w:rsid w:val="001636DC"/>
    <w:rsid w:val="00165C65"/>
    <w:rsid w:val="001731C2"/>
    <w:rsid w:val="00175CA4"/>
    <w:rsid w:val="00186094"/>
    <w:rsid w:val="001A2274"/>
    <w:rsid w:val="001A243D"/>
    <w:rsid w:val="001A6ADC"/>
    <w:rsid w:val="001B00EA"/>
    <w:rsid w:val="001B3744"/>
    <w:rsid w:val="001B7F0F"/>
    <w:rsid w:val="002111BC"/>
    <w:rsid w:val="00213996"/>
    <w:rsid w:val="00225939"/>
    <w:rsid w:val="00231EC1"/>
    <w:rsid w:val="00242E09"/>
    <w:rsid w:val="0024593C"/>
    <w:rsid w:val="00253468"/>
    <w:rsid w:val="00254EA1"/>
    <w:rsid w:val="002647E7"/>
    <w:rsid w:val="0027274F"/>
    <w:rsid w:val="00275E20"/>
    <w:rsid w:val="002867BF"/>
    <w:rsid w:val="00287FE3"/>
    <w:rsid w:val="002938F6"/>
    <w:rsid w:val="002B13BF"/>
    <w:rsid w:val="002B1CB2"/>
    <w:rsid w:val="002B393D"/>
    <w:rsid w:val="002B4EF0"/>
    <w:rsid w:val="002B5BDE"/>
    <w:rsid w:val="002D5C8B"/>
    <w:rsid w:val="002E26DF"/>
    <w:rsid w:val="003020F1"/>
    <w:rsid w:val="00304E6F"/>
    <w:rsid w:val="003157F5"/>
    <w:rsid w:val="0032002A"/>
    <w:rsid w:val="00323C3A"/>
    <w:rsid w:val="00327457"/>
    <w:rsid w:val="00334D3D"/>
    <w:rsid w:val="003509BA"/>
    <w:rsid w:val="00354057"/>
    <w:rsid w:val="00361BB9"/>
    <w:rsid w:val="00365EE3"/>
    <w:rsid w:val="00375192"/>
    <w:rsid w:val="00376E09"/>
    <w:rsid w:val="003943C0"/>
    <w:rsid w:val="003A12C7"/>
    <w:rsid w:val="003A23F2"/>
    <w:rsid w:val="003A5198"/>
    <w:rsid w:val="003B558C"/>
    <w:rsid w:val="003C6024"/>
    <w:rsid w:val="003D0AC6"/>
    <w:rsid w:val="003D4AC6"/>
    <w:rsid w:val="003D5F68"/>
    <w:rsid w:val="003E2353"/>
    <w:rsid w:val="003E306B"/>
    <w:rsid w:val="003E5CF9"/>
    <w:rsid w:val="003F1634"/>
    <w:rsid w:val="003F2866"/>
    <w:rsid w:val="003F4DEC"/>
    <w:rsid w:val="00407B58"/>
    <w:rsid w:val="00414242"/>
    <w:rsid w:val="00415193"/>
    <w:rsid w:val="004160B2"/>
    <w:rsid w:val="00421CC7"/>
    <w:rsid w:val="00422ECF"/>
    <w:rsid w:val="004324DD"/>
    <w:rsid w:val="00433560"/>
    <w:rsid w:val="00437F35"/>
    <w:rsid w:val="0044444F"/>
    <w:rsid w:val="00452A78"/>
    <w:rsid w:val="00453D61"/>
    <w:rsid w:val="00463E1E"/>
    <w:rsid w:val="004735A3"/>
    <w:rsid w:val="00475FF9"/>
    <w:rsid w:val="0048073C"/>
    <w:rsid w:val="004922D7"/>
    <w:rsid w:val="004A0295"/>
    <w:rsid w:val="004A1172"/>
    <w:rsid w:val="004A25CC"/>
    <w:rsid w:val="004B2DB4"/>
    <w:rsid w:val="004B4B34"/>
    <w:rsid w:val="004C0199"/>
    <w:rsid w:val="004C1011"/>
    <w:rsid w:val="004D00C8"/>
    <w:rsid w:val="004F14F7"/>
    <w:rsid w:val="004F26F1"/>
    <w:rsid w:val="004F7050"/>
    <w:rsid w:val="005061E9"/>
    <w:rsid w:val="005179A4"/>
    <w:rsid w:val="00517F44"/>
    <w:rsid w:val="00520778"/>
    <w:rsid w:val="00520E4A"/>
    <w:rsid w:val="00522907"/>
    <w:rsid w:val="00523336"/>
    <w:rsid w:val="00527993"/>
    <w:rsid w:val="00530FAC"/>
    <w:rsid w:val="00535F41"/>
    <w:rsid w:val="0055036F"/>
    <w:rsid w:val="00573263"/>
    <w:rsid w:val="00585EFC"/>
    <w:rsid w:val="00587FAB"/>
    <w:rsid w:val="005A7152"/>
    <w:rsid w:val="005B2B94"/>
    <w:rsid w:val="005C06EE"/>
    <w:rsid w:val="005C2E97"/>
    <w:rsid w:val="005D026E"/>
    <w:rsid w:val="005D090B"/>
    <w:rsid w:val="005E2DC8"/>
    <w:rsid w:val="005F2DE4"/>
    <w:rsid w:val="0060418E"/>
    <w:rsid w:val="00605E0F"/>
    <w:rsid w:val="00611254"/>
    <w:rsid w:val="006426E5"/>
    <w:rsid w:val="00643915"/>
    <w:rsid w:val="00646674"/>
    <w:rsid w:val="006544C9"/>
    <w:rsid w:val="0065459C"/>
    <w:rsid w:val="00665487"/>
    <w:rsid w:val="00672171"/>
    <w:rsid w:val="00672928"/>
    <w:rsid w:val="006777DC"/>
    <w:rsid w:val="006801C3"/>
    <w:rsid w:val="006946B2"/>
    <w:rsid w:val="006A2F63"/>
    <w:rsid w:val="006A6437"/>
    <w:rsid w:val="006B4D04"/>
    <w:rsid w:val="006B6019"/>
    <w:rsid w:val="006B6FF8"/>
    <w:rsid w:val="006C53A4"/>
    <w:rsid w:val="006C5797"/>
    <w:rsid w:val="006D000F"/>
    <w:rsid w:val="006D40EC"/>
    <w:rsid w:val="006E725D"/>
    <w:rsid w:val="007033F7"/>
    <w:rsid w:val="00714562"/>
    <w:rsid w:val="00720AC4"/>
    <w:rsid w:val="00730897"/>
    <w:rsid w:val="00740F1C"/>
    <w:rsid w:val="00745B40"/>
    <w:rsid w:val="00745B48"/>
    <w:rsid w:val="00750710"/>
    <w:rsid w:val="007511C3"/>
    <w:rsid w:val="0075424E"/>
    <w:rsid w:val="00757B94"/>
    <w:rsid w:val="007636B5"/>
    <w:rsid w:val="00766605"/>
    <w:rsid w:val="007A1028"/>
    <w:rsid w:val="007A1463"/>
    <w:rsid w:val="007A1A39"/>
    <w:rsid w:val="007C46A0"/>
    <w:rsid w:val="007C627F"/>
    <w:rsid w:val="007C74E2"/>
    <w:rsid w:val="007D4C73"/>
    <w:rsid w:val="007D6F8B"/>
    <w:rsid w:val="007E3947"/>
    <w:rsid w:val="007E4AB1"/>
    <w:rsid w:val="007E6896"/>
    <w:rsid w:val="00806D30"/>
    <w:rsid w:val="008072BB"/>
    <w:rsid w:val="00810653"/>
    <w:rsid w:val="008146A0"/>
    <w:rsid w:val="00816FD3"/>
    <w:rsid w:val="0081766F"/>
    <w:rsid w:val="0082305C"/>
    <w:rsid w:val="00826D06"/>
    <w:rsid w:val="008420A8"/>
    <w:rsid w:val="00847D33"/>
    <w:rsid w:val="008540C4"/>
    <w:rsid w:val="008579D6"/>
    <w:rsid w:val="00877516"/>
    <w:rsid w:val="0087767E"/>
    <w:rsid w:val="00880070"/>
    <w:rsid w:val="00883C90"/>
    <w:rsid w:val="00895DCA"/>
    <w:rsid w:val="008B0B1F"/>
    <w:rsid w:val="008B464D"/>
    <w:rsid w:val="008D1F52"/>
    <w:rsid w:val="008D75DA"/>
    <w:rsid w:val="008E5FCF"/>
    <w:rsid w:val="008F091C"/>
    <w:rsid w:val="008F1156"/>
    <w:rsid w:val="008F2D3C"/>
    <w:rsid w:val="00900F5B"/>
    <w:rsid w:val="00905241"/>
    <w:rsid w:val="00905F38"/>
    <w:rsid w:val="00915440"/>
    <w:rsid w:val="009203C1"/>
    <w:rsid w:val="00921554"/>
    <w:rsid w:val="00922B1A"/>
    <w:rsid w:val="0092599A"/>
    <w:rsid w:val="009305B1"/>
    <w:rsid w:val="00930A9E"/>
    <w:rsid w:val="00936ED4"/>
    <w:rsid w:val="00947D81"/>
    <w:rsid w:val="009626C6"/>
    <w:rsid w:val="00965FAF"/>
    <w:rsid w:val="00972E06"/>
    <w:rsid w:val="009813EF"/>
    <w:rsid w:val="0098413E"/>
    <w:rsid w:val="00985BF0"/>
    <w:rsid w:val="009A1F97"/>
    <w:rsid w:val="009A448D"/>
    <w:rsid w:val="009B10F5"/>
    <w:rsid w:val="009B7A6C"/>
    <w:rsid w:val="009C235B"/>
    <w:rsid w:val="009E507D"/>
    <w:rsid w:val="009F2094"/>
    <w:rsid w:val="009F4672"/>
    <w:rsid w:val="00A0418D"/>
    <w:rsid w:val="00A11AD5"/>
    <w:rsid w:val="00A237E5"/>
    <w:rsid w:val="00A34A21"/>
    <w:rsid w:val="00A40FFA"/>
    <w:rsid w:val="00A41E64"/>
    <w:rsid w:val="00A426BD"/>
    <w:rsid w:val="00A53E01"/>
    <w:rsid w:val="00A557F2"/>
    <w:rsid w:val="00A605EA"/>
    <w:rsid w:val="00A60CC4"/>
    <w:rsid w:val="00A62AC7"/>
    <w:rsid w:val="00A64C1D"/>
    <w:rsid w:val="00A740B9"/>
    <w:rsid w:val="00A742E6"/>
    <w:rsid w:val="00A80CAC"/>
    <w:rsid w:val="00A824A7"/>
    <w:rsid w:val="00A827F5"/>
    <w:rsid w:val="00A83BA6"/>
    <w:rsid w:val="00A90B86"/>
    <w:rsid w:val="00A940FE"/>
    <w:rsid w:val="00AA58FD"/>
    <w:rsid w:val="00AB0A93"/>
    <w:rsid w:val="00AC44D7"/>
    <w:rsid w:val="00AE19DC"/>
    <w:rsid w:val="00AF0348"/>
    <w:rsid w:val="00B118D8"/>
    <w:rsid w:val="00B134C0"/>
    <w:rsid w:val="00B30463"/>
    <w:rsid w:val="00B422C8"/>
    <w:rsid w:val="00B50AF0"/>
    <w:rsid w:val="00B5413D"/>
    <w:rsid w:val="00B5640E"/>
    <w:rsid w:val="00B62636"/>
    <w:rsid w:val="00B62E14"/>
    <w:rsid w:val="00B71612"/>
    <w:rsid w:val="00B7223D"/>
    <w:rsid w:val="00B958A1"/>
    <w:rsid w:val="00BA00C3"/>
    <w:rsid w:val="00BB0117"/>
    <w:rsid w:val="00BC4CBA"/>
    <w:rsid w:val="00BD2559"/>
    <w:rsid w:val="00BE0E0B"/>
    <w:rsid w:val="00BE435C"/>
    <w:rsid w:val="00BE4AEF"/>
    <w:rsid w:val="00C10149"/>
    <w:rsid w:val="00C12353"/>
    <w:rsid w:val="00C17A08"/>
    <w:rsid w:val="00C21519"/>
    <w:rsid w:val="00C23D12"/>
    <w:rsid w:val="00C244B2"/>
    <w:rsid w:val="00C2529A"/>
    <w:rsid w:val="00C25B27"/>
    <w:rsid w:val="00C35C0E"/>
    <w:rsid w:val="00C36289"/>
    <w:rsid w:val="00C40DAC"/>
    <w:rsid w:val="00C433BA"/>
    <w:rsid w:val="00C44771"/>
    <w:rsid w:val="00C53779"/>
    <w:rsid w:val="00C57E38"/>
    <w:rsid w:val="00C757E6"/>
    <w:rsid w:val="00C828A5"/>
    <w:rsid w:val="00C862EA"/>
    <w:rsid w:val="00C87741"/>
    <w:rsid w:val="00CA3CD1"/>
    <w:rsid w:val="00CC207A"/>
    <w:rsid w:val="00CD7EB2"/>
    <w:rsid w:val="00CE0BEF"/>
    <w:rsid w:val="00CF420F"/>
    <w:rsid w:val="00CF4266"/>
    <w:rsid w:val="00D01AEE"/>
    <w:rsid w:val="00D05E43"/>
    <w:rsid w:val="00D27029"/>
    <w:rsid w:val="00D50444"/>
    <w:rsid w:val="00D522C2"/>
    <w:rsid w:val="00D56C2D"/>
    <w:rsid w:val="00D642C2"/>
    <w:rsid w:val="00D67BB7"/>
    <w:rsid w:val="00D73C32"/>
    <w:rsid w:val="00D85A10"/>
    <w:rsid w:val="00D94D70"/>
    <w:rsid w:val="00DA718B"/>
    <w:rsid w:val="00DA75B1"/>
    <w:rsid w:val="00DB6087"/>
    <w:rsid w:val="00DC1B59"/>
    <w:rsid w:val="00DC4577"/>
    <w:rsid w:val="00DD4C0B"/>
    <w:rsid w:val="00DE7AA7"/>
    <w:rsid w:val="00DF3735"/>
    <w:rsid w:val="00E0038E"/>
    <w:rsid w:val="00E03B07"/>
    <w:rsid w:val="00E05FBD"/>
    <w:rsid w:val="00E2360C"/>
    <w:rsid w:val="00E27C68"/>
    <w:rsid w:val="00E36BC5"/>
    <w:rsid w:val="00E4271A"/>
    <w:rsid w:val="00E500E4"/>
    <w:rsid w:val="00E55CAF"/>
    <w:rsid w:val="00E563D5"/>
    <w:rsid w:val="00E6043F"/>
    <w:rsid w:val="00E6573E"/>
    <w:rsid w:val="00E93F9D"/>
    <w:rsid w:val="00E97A80"/>
    <w:rsid w:val="00EA210F"/>
    <w:rsid w:val="00EA22D9"/>
    <w:rsid w:val="00EB7F37"/>
    <w:rsid w:val="00EC55D2"/>
    <w:rsid w:val="00EE4868"/>
    <w:rsid w:val="00EE6780"/>
    <w:rsid w:val="00EE7F55"/>
    <w:rsid w:val="00EF2AEB"/>
    <w:rsid w:val="00EF55C4"/>
    <w:rsid w:val="00F0087C"/>
    <w:rsid w:val="00F04F7D"/>
    <w:rsid w:val="00F058AA"/>
    <w:rsid w:val="00F1523A"/>
    <w:rsid w:val="00F152A0"/>
    <w:rsid w:val="00F25F3E"/>
    <w:rsid w:val="00F30E57"/>
    <w:rsid w:val="00F32A89"/>
    <w:rsid w:val="00F43E8B"/>
    <w:rsid w:val="00F579DC"/>
    <w:rsid w:val="00F633EB"/>
    <w:rsid w:val="00F71A13"/>
    <w:rsid w:val="00F74DE9"/>
    <w:rsid w:val="00F77758"/>
    <w:rsid w:val="00F87530"/>
    <w:rsid w:val="00F94B4D"/>
    <w:rsid w:val="00F962FD"/>
    <w:rsid w:val="00FA32DB"/>
    <w:rsid w:val="00FA71B4"/>
    <w:rsid w:val="00FC0431"/>
    <w:rsid w:val="00FC05BD"/>
    <w:rsid w:val="00FC2BF9"/>
    <w:rsid w:val="00FC387C"/>
    <w:rsid w:val="00FC7EA3"/>
    <w:rsid w:val="00FD0577"/>
    <w:rsid w:val="00FE0DBF"/>
    <w:rsid w:val="00FE46A5"/>
    <w:rsid w:val="00FF1F30"/>
    <w:rsid w:val="00FF3340"/>
    <w:rsid w:val="00FF4547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5B18"/>
  <w15:docId w15:val="{2E1F62C2-180C-4642-8187-B1D30C8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EA"/>
  </w:style>
  <w:style w:type="paragraph" w:styleId="Heading1">
    <w:name w:val="heading 1"/>
    <w:basedOn w:val="Normal"/>
    <w:next w:val="Normal"/>
    <w:link w:val="Heading1Char"/>
    <w:qFormat/>
    <w:rsid w:val="003020F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0F1"/>
    <w:rPr>
      <w:rFonts w:ascii="Times New Roman" w:eastAsia="Times New Roman" w:hAnsi="Times New Roman" w:cs="Times New Roman"/>
      <w:b/>
      <w:snapToGrid w:val="0"/>
      <w:sz w:val="48"/>
      <w:szCs w:val="20"/>
      <w:u w:val="single"/>
    </w:rPr>
  </w:style>
  <w:style w:type="paragraph" w:styleId="BodyText2">
    <w:name w:val="Body Text 2"/>
    <w:basedOn w:val="Normal"/>
    <w:link w:val="BodyText2Char"/>
    <w:rsid w:val="003020F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3020F1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3020F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3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F14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3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83BA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A83BA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729A-8BF4-4D03-B91C-809F8D38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Desford Parish PC</dc:creator>
  <cp:lastModifiedBy>Martin Broomhead</cp:lastModifiedBy>
  <cp:revision>2</cp:revision>
  <cp:lastPrinted>2023-04-24T06:22:00Z</cp:lastPrinted>
  <dcterms:created xsi:type="dcterms:W3CDTF">2023-06-27T14:03:00Z</dcterms:created>
  <dcterms:modified xsi:type="dcterms:W3CDTF">2023-06-27T14:03:00Z</dcterms:modified>
</cp:coreProperties>
</file>