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9450" w14:textId="77777777" w:rsidR="00C35621" w:rsidRDefault="00850275" w:rsidP="0085027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Meeting of Desford Parish Cou</w:t>
      </w:r>
      <w:r w:rsidR="00ED55BE">
        <w:rPr>
          <w:rFonts w:ascii="Arial" w:hAnsi="Arial" w:cs="Arial"/>
          <w:b/>
          <w:sz w:val="24"/>
          <w:szCs w:val="24"/>
        </w:rPr>
        <w:t>nci</w:t>
      </w:r>
      <w:r w:rsidR="00DC1396">
        <w:rPr>
          <w:rFonts w:ascii="Arial" w:hAnsi="Arial" w:cs="Arial"/>
          <w:b/>
          <w:sz w:val="24"/>
          <w:szCs w:val="24"/>
        </w:rPr>
        <w:t xml:space="preserve">l Allotments Working Group </w:t>
      </w:r>
      <w:r w:rsidR="00CC1CAB">
        <w:rPr>
          <w:rFonts w:ascii="Arial" w:hAnsi="Arial" w:cs="Arial"/>
          <w:b/>
          <w:sz w:val="24"/>
          <w:szCs w:val="24"/>
        </w:rPr>
        <w:t>03.12</w:t>
      </w:r>
      <w:r w:rsidR="009C7B1A">
        <w:rPr>
          <w:rFonts w:ascii="Arial" w:hAnsi="Arial" w:cs="Arial"/>
          <w:b/>
          <w:sz w:val="24"/>
          <w:szCs w:val="24"/>
        </w:rPr>
        <w:t>.19</w:t>
      </w:r>
      <w:r w:rsidR="00EA6F21">
        <w:rPr>
          <w:rFonts w:ascii="Arial" w:hAnsi="Arial" w:cs="Arial"/>
          <w:b/>
          <w:sz w:val="24"/>
          <w:szCs w:val="24"/>
        </w:rPr>
        <w:t>.</w:t>
      </w:r>
    </w:p>
    <w:p w14:paraId="6DDA9009" w14:textId="77777777" w:rsidR="00850275" w:rsidRDefault="0075337D" w:rsidP="0085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004294">
        <w:rPr>
          <w:rFonts w:ascii="Arial" w:hAnsi="Arial" w:cs="Arial"/>
          <w:b/>
          <w:sz w:val="24"/>
          <w:szCs w:val="24"/>
        </w:rPr>
        <w:t xml:space="preserve"> </w:t>
      </w:r>
      <w:r w:rsidR="00031D48">
        <w:rPr>
          <w:rFonts w:ascii="Arial" w:hAnsi="Arial" w:cs="Arial"/>
          <w:sz w:val="24"/>
          <w:szCs w:val="24"/>
        </w:rPr>
        <w:t>Pat Crane</w:t>
      </w:r>
      <w:r w:rsidR="00D47E20">
        <w:rPr>
          <w:rFonts w:ascii="Arial" w:hAnsi="Arial" w:cs="Arial"/>
          <w:sz w:val="24"/>
          <w:szCs w:val="24"/>
        </w:rPr>
        <w:t>,</w:t>
      </w:r>
      <w:r w:rsidR="003008DC">
        <w:rPr>
          <w:rFonts w:ascii="Arial" w:hAnsi="Arial" w:cs="Arial"/>
          <w:sz w:val="24"/>
          <w:szCs w:val="24"/>
        </w:rPr>
        <w:t xml:space="preserve"> </w:t>
      </w:r>
      <w:r w:rsidR="0064556B">
        <w:rPr>
          <w:rFonts w:ascii="Arial" w:hAnsi="Arial" w:cs="Arial"/>
          <w:sz w:val="24"/>
          <w:szCs w:val="24"/>
        </w:rPr>
        <w:t xml:space="preserve">Ian Cunnington, </w:t>
      </w:r>
      <w:r w:rsidR="00CC1CAB">
        <w:rPr>
          <w:rFonts w:ascii="Arial" w:hAnsi="Arial" w:cs="Arial"/>
          <w:sz w:val="24"/>
          <w:szCs w:val="24"/>
        </w:rPr>
        <w:t xml:space="preserve">Lynda Grimshaw, </w:t>
      </w:r>
      <w:r w:rsidR="0064556B">
        <w:rPr>
          <w:rFonts w:ascii="Arial" w:hAnsi="Arial" w:cs="Arial"/>
          <w:sz w:val="24"/>
          <w:szCs w:val="24"/>
        </w:rPr>
        <w:t>Colin Oakes</w:t>
      </w:r>
      <w:r w:rsidR="0090063B">
        <w:rPr>
          <w:rFonts w:ascii="Arial" w:hAnsi="Arial" w:cs="Arial"/>
          <w:sz w:val="24"/>
          <w:szCs w:val="24"/>
        </w:rPr>
        <w:t xml:space="preserve">, </w:t>
      </w:r>
      <w:r w:rsidR="00785BB1">
        <w:rPr>
          <w:rFonts w:ascii="Arial" w:hAnsi="Arial" w:cs="Arial"/>
          <w:sz w:val="24"/>
          <w:szCs w:val="24"/>
        </w:rPr>
        <w:t>Julie Peel</w:t>
      </w:r>
    </w:p>
    <w:p w14:paraId="74D49457" w14:textId="77777777" w:rsidR="0064556B" w:rsidRPr="0064556B" w:rsidRDefault="0064556B" w:rsidP="008502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Apologies: </w:t>
      </w:r>
      <w:r w:rsidRPr="0064556B">
        <w:rPr>
          <w:rFonts w:ascii="Arial" w:hAnsi="Arial" w:cs="Arial"/>
          <w:sz w:val="24"/>
          <w:szCs w:val="24"/>
        </w:rPr>
        <w:t>Nic Lockley</w:t>
      </w:r>
    </w:p>
    <w:p w14:paraId="1A4BBD2D" w14:textId="77777777" w:rsidR="00E03DD4" w:rsidRPr="00E03DD4" w:rsidRDefault="00E03DD4" w:rsidP="00A415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  <w:r w:rsidR="0034192E">
        <w:rPr>
          <w:rFonts w:ascii="Arial" w:hAnsi="Arial" w:cs="Arial"/>
          <w:b/>
          <w:sz w:val="24"/>
          <w:szCs w:val="24"/>
        </w:rPr>
        <w:t xml:space="preserve"> from minutes</w:t>
      </w:r>
      <w:r w:rsidR="00CC1CAB">
        <w:rPr>
          <w:rFonts w:ascii="Arial" w:hAnsi="Arial" w:cs="Arial"/>
          <w:b/>
          <w:sz w:val="24"/>
          <w:szCs w:val="24"/>
        </w:rPr>
        <w:t xml:space="preserve"> of 05.11</w:t>
      </w:r>
      <w:r w:rsidR="00293219">
        <w:rPr>
          <w:rFonts w:ascii="Arial" w:hAnsi="Arial" w:cs="Arial"/>
          <w:b/>
          <w:sz w:val="24"/>
          <w:szCs w:val="24"/>
        </w:rPr>
        <w:t>.19</w:t>
      </w:r>
      <w:r>
        <w:rPr>
          <w:rFonts w:ascii="Arial" w:hAnsi="Arial" w:cs="Arial"/>
          <w:b/>
          <w:sz w:val="24"/>
          <w:szCs w:val="24"/>
        </w:rPr>
        <w:t>:</w:t>
      </w:r>
    </w:p>
    <w:p w14:paraId="66A52CA7" w14:textId="77777777" w:rsidR="008A59EF" w:rsidRDefault="008A59EF" w:rsidP="008A59EF">
      <w:pPr>
        <w:pStyle w:val="ListParagraph"/>
        <w:rPr>
          <w:rFonts w:ascii="Arial" w:hAnsi="Arial" w:cs="Arial"/>
          <w:sz w:val="24"/>
          <w:szCs w:val="24"/>
        </w:rPr>
      </w:pPr>
    </w:p>
    <w:p w14:paraId="69AF038B" w14:textId="77777777" w:rsidR="00CC1CAB" w:rsidRDefault="007775CD" w:rsidP="00CC1C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5BB1">
        <w:rPr>
          <w:rFonts w:ascii="Arial" w:hAnsi="Arial" w:cs="Arial"/>
          <w:b/>
          <w:sz w:val="24"/>
          <w:szCs w:val="24"/>
        </w:rPr>
        <w:t>Padlock keys:</w:t>
      </w:r>
      <w:r w:rsidR="00785BB1">
        <w:rPr>
          <w:rFonts w:ascii="Arial" w:hAnsi="Arial" w:cs="Arial"/>
          <w:sz w:val="24"/>
          <w:szCs w:val="24"/>
        </w:rPr>
        <w:t xml:space="preserve"> </w:t>
      </w:r>
      <w:r w:rsidR="00CC1CAB">
        <w:rPr>
          <w:rFonts w:ascii="Arial" w:hAnsi="Arial" w:cs="Arial"/>
          <w:sz w:val="24"/>
          <w:szCs w:val="24"/>
        </w:rPr>
        <w:t>We</w:t>
      </w:r>
      <w:r w:rsidR="009E42C5">
        <w:rPr>
          <w:rFonts w:ascii="Arial" w:hAnsi="Arial" w:cs="Arial"/>
          <w:sz w:val="24"/>
          <w:szCs w:val="24"/>
        </w:rPr>
        <w:t xml:space="preserve"> include</w:t>
      </w:r>
      <w:r w:rsidR="00CC1CAB">
        <w:rPr>
          <w:rFonts w:ascii="Arial" w:hAnsi="Arial" w:cs="Arial"/>
          <w:sz w:val="24"/>
          <w:szCs w:val="24"/>
        </w:rPr>
        <w:t>d</w:t>
      </w:r>
      <w:r w:rsidR="009E42C5">
        <w:rPr>
          <w:rFonts w:ascii="Arial" w:hAnsi="Arial" w:cs="Arial"/>
          <w:sz w:val="24"/>
          <w:szCs w:val="24"/>
        </w:rPr>
        <w:t xml:space="preserve"> a request in</w:t>
      </w:r>
      <w:r w:rsidR="00071019">
        <w:rPr>
          <w:rFonts w:ascii="Arial" w:hAnsi="Arial" w:cs="Arial"/>
          <w:sz w:val="24"/>
          <w:szCs w:val="24"/>
        </w:rPr>
        <w:t xml:space="preserve"> the Renewal letters of these 2 tenants</w:t>
      </w:r>
      <w:r w:rsidR="00CC1CAB">
        <w:rPr>
          <w:rFonts w:ascii="Arial" w:hAnsi="Arial" w:cs="Arial"/>
          <w:sz w:val="24"/>
          <w:szCs w:val="24"/>
        </w:rPr>
        <w:t>, so await a response</w:t>
      </w:r>
    </w:p>
    <w:p w14:paraId="7A27D584" w14:textId="77777777" w:rsidR="0064556B" w:rsidRPr="00CC1CAB" w:rsidRDefault="00785BB1" w:rsidP="00CC1CA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C1CAB">
        <w:rPr>
          <w:rFonts w:ascii="Arial" w:hAnsi="Arial" w:cs="Arial"/>
          <w:b/>
          <w:sz w:val="24"/>
          <w:szCs w:val="24"/>
        </w:rPr>
        <w:t>Clearance of asbestos &amp; old sheds:</w:t>
      </w:r>
      <w:r w:rsidR="00CC1CAB">
        <w:rPr>
          <w:rFonts w:ascii="Arial" w:hAnsi="Arial" w:cs="Arial"/>
          <w:sz w:val="24"/>
          <w:szCs w:val="24"/>
        </w:rPr>
        <w:t xml:space="preserve"> was completed on Friday</w:t>
      </w:r>
      <w:r w:rsidR="004C750B" w:rsidRPr="00CC1CAB">
        <w:rPr>
          <w:rFonts w:ascii="Arial" w:hAnsi="Arial" w:cs="Arial"/>
          <w:sz w:val="24"/>
          <w:szCs w:val="24"/>
        </w:rPr>
        <w:t xml:space="preserve"> </w:t>
      </w:r>
    </w:p>
    <w:p w14:paraId="653729FA" w14:textId="77777777" w:rsidR="004C750B" w:rsidRDefault="0064556B" w:rsidP="00BC0AB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4556B">
        <w:rPr>
          <w:rFonts w:ascii="Arial" w:hAnsi="Arial" w:cs="Arial"/>
          <w:b/>
          <w:sz w:val="24"/>
          <w:szCs w:val="24"/>
        </w:rPr>
        <w:t xml:space="preserve">Quote for fencing &amp; gate: </w:t>
      </w:r>
      <w:r w:rsidR="00CC1CAB" w:rsidRPr="00CC1CAB">
        <w:rPr>
          <w:rFonts w:ascii="Arial" w:hAnsi="Arial" w:cs="Arial"/>
          <w:sz w:val="24"/>
          <w:szCs w:val="24"/>
        </w:rPr>
        <w:t>the</w:t>
      </w:r>
      <w:r w:rsidR="00CC1CAB">
        <w:rPr>
          <w:rFonts w:ascii="Arial" w:hAnsi="Arial" w:cs="Arial"/>
          <w:sz w:val="24"/>
          <w:szCs w:val="24"/>
        </w:rPr>
        <w:t xml:space="preserve"> supplier failed to attend the arranged site meeting.  </w:t>
      </w:r>
      <w:r>
        <w:rPr>
          <w:rFonts w:ascii="Arial" w:hAnsi="Arial" w:cs="Arial"/>
          <w:sz w:val="24"/>
          <w:szCs w:val="24"/>
        </w:rPr>
        <w:t>PC to check whether LS has</w:t>
      </w:r>
      <w:r w:rsidR="00CC1CAB">
        <w:rPr>
          <w:rFonts w:ascii="Arial" w:hAnsi="Arial" w:cs="Arial"/>
          <w:sz w:val="24"/>
          <w:szCs w:val="24"/>
        </w:rPr>
        <w:t xml:space="preserve"> met him and confirmed the order</w:t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4C750B">
        <w:rPr>
          <w:rFonts w:ascii="Arial" w:hAnsi="Arial" w:cs="Arial"/>
          <w:b/>
          <w:sz w:val="24"/>
          <w:szCs w:val="24"/>
        </w:rPr>
        <w:t>Action: PC</w:t>
      </w:r>
      <w:r w:rsidR="00CC1CAB">
        <w:rPr>
          <w:rFonts w:ascii="Arial" w:hAnsi="Arial" w:cs="Arial"/>
          <w:b/>
          <w:sz w:val="24"/>
          <w:szCs w:val="24"/>
        </w:rPr>
        <w:t>/LS</w:t>
      </w:r>
    </w:p>
    <w:p w14:paraId="105253EF" w14:textId="77777777" w:rsidR="008079A1" w:rsidRPr="004C750B" w:rsidRDefault="00CC1CAB" w:rsidP="004C75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Tree Inspections: </w:t>
      </w:r>
      <w:r>
        <w:rPr>
          <w:rFonts w:ascii="Arial" w:hAnsi="Arial" w:cs="Arial"/>
          <w:sz w:val="24"/>
          <w:szCs w:val="24"/>
        </w:rPr>
        <w:t xml:space="preserve">PC to check whether </w:t>
      </w:r>
      <w:proofErr w:type="spellStart"/>
      <w:r>
        <w:rPr>
          <w:rFonts w:ascii="Arial" w:hAnsi="Arial" w:cs="Arial"/>
          <w:sz w:val="24"/>
          <w:szCs w:val="24"/>
        </w:rPr>
        <w:t>Arboreco</w:t>
      </w:r>
      <w:proofErr w:type="spellEnd"/>
      <w:r>
        <w:rPr>
          <w:rFonts w:ascii="Arial" w:hAnsi="Arial" w:cs="Arial"/>
          <w:sz w:val="24"/>
          <w:szCs w:val="24"/>
        </w:rPr>
        <w:t xml:space="preserve"> have been asked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Action: PC</w:t>
      </w:r>
      <w:r w:rsidR="004C750B">
        <w:rPr>
          <w:rFonts w:ascii="Arial" w:hAnsi="Arial" w:cs="Arial"/>
          <w:b/>
          <w:sz w:val="24"/>
          <w:szCs w:val="24"/>
        </w:rPr>
        <w:tab/>
      </w:r>
      <w:r w:rsidR="004C750B">
        <w:rPr>
          <w:rFonts w:ascii="Arial" w:hAnsi="Arial" w:cs="Arial"/>
          <w:b/>
          <w:sz w:val="24"/>
          <w:szCs w:val="24"/>
        </w:rPr>
        <w:tab/>
      </w:r>
      <w:r w:rsidR="009E42C5" w:rsidRPr="0064556B">
        <w:rPr>
          <w:rFonts w:ascii="Arial" w:hAnsi="Arial" w:cs="Arial"/>
          <w:b/>
          <w:sz w:val="24"/>
          <w:szCs w:val="24"/>
        </w:rPr>
        <w:tab/>
      </w:r>
      <w:r w:rsidR="009E42C5" w:rsidRPr="0064556B">
        <w:rPr>
          <w:rFonts w:ascii="Arial" w:hAnsi="Arial" w:cs="Arial"/>
          <w:b/>
          <w:sz w:val="24"/>
          <w:szCs w:val="24"/>
        </w:rPr>
        <w:tab/>
      </w:r>
      <w:r w:rsidR="009E42C5" w:rsidRPr="0064556B">
        <w:rPr>
          <w:rFonts w:ascii="Arial" w:hAnsi="Arial" w:cs="Arial"/>
          <w:b/>
          <w:sz w:val="24"/>
          <w:szCs w:val="24"/>
        </w:rPr>
        <w:tab/>
      </w:r>
      <w:r w:rsidR="0089390A" w:rsidRPr="0064556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6A7851" w:rsidRPr="004C750B">
        <w:rPr>
          <w:rFonts w:ascii="Arial" w:hAnsi="Arial" w:cs="Arial"/>
          <w:sz w:val="24"/>
          <w:szCs w:val="24"/>
        </w:rPr>
        <w:tab/>
      </w:r>
      <w:r w:rsidR="00F47791" w:rsidRPr="004C750B">
        <w:rPr>
          <w:rFonts w:ascii="Arial" w:hAnsi="Arial" w:cs="Arial"/>
          <w:sz w:val="24"/>
          <w:szCs w:val="24"/>
        </w:rPr>
        <w:tab/>
      </w:r>
      <w:r w:rsidR="00F47791" w:rsidRPr="004C750B">
        <w:rPr>
          <w:rFonts w:ascii="Arial" w:hAnsi="Arial" w:cs="Arial"/>
          <w:sz w:val="24"/>
          <w:szCs w:val="24"/>
        </w:rPr>
        <w:tab/>
      </w:r>
      <w:r w:rsidR="00F47791" w:rsidRPr="004C750B">
        <w:rPr>
          <w:rFonts w:ascii="Arial" w:hAnsi="Arial" w:cs="Arial"/>
          <w:sz w:val="24"/>
          <w:szCs w:val="24"/>
        </w:rPr>
        <w:tab/>
      </w:r>
      <w:r w:rsidR="00814CC9" w:rsidRPr="004C750B">
        <w:rPr>
          <w:rFonts w:ascii="Arial" w:hAnsi="Arial" w:cs="Arial"/>
          <w:sz w:val="24"/>
          <w:szCs w:val="24"/>
        </w:rPr>
        <w:tab/>
        <w:t xml:space="preserve"> </w:t>
      </w:r>
      <w:r w:rsidR="006B628F" w:rsidRPr="004C750B">
        <w:rPr>
          <w:rFonts w:ascii="Arial" w:hAnsi="Arial" w:cs="Arial"/>
          <w:sz w:val="24"/>
          <w:szCs w:val="24"/>
        </w:rPr>
        <w:tab/>
      </w:r>
      <w:r w:rsidR="006B628F" w:rsidRPr="004C750B">
        <w:rPr>
          <w:rFonts w:ascii="Arial" w:hAnsi="Arial" w:cs="Arial"/>
          <w:sz w:val="24"/>
          <w:szCs w:val="24"/>
        </w:rPr>
        <w:tab/>
        <w:t xml:space="preserve"> </w:t>
      </w:r>
      <w:r w:rsidR="00814CC9" w:rsidRPr="004C750B">
        <w:rPr>
          <w:rFonts w:ascii="Arial" w:hAnsi="Arial" w:cs="Arial"/>
          <w:sz w:val="24"/>
          <w:szCs w:val="24"/>
        </w:rPr>
        <w:t xml:space="preserve"> </w:t>
      </w:r>
    </w:p>
    <w:p w14:paraId="416AB1D2" w14:textId="77777777" w:rsidR="00C8484E" w:rsidRDefault="00C8484E" w:rsidP="00C8484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DAGA:</w:t>
      </w:r>
    </w:p>
    <w:p w14:paraId="35348F65" w14:textId="77777777" w:rsidR="007B525E" w:rsidRDefault="000E62AC" w:rsidP="00BC0A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1019">
        <w:rPr>
          <w:rFonts w:ascii="Arial" w:hAnsi="Arial" w:cs="Arial"/>
          <w:b/>
          <w:sz w:val="24"/>
          <w:szCs w:val="24"/>
        </w:rPr>
        <w:t>Allotment</w:t>
      </w:r>
      <w:r w:rsidR="003C509C" w:rsidRPr="00071019">
        <w:rPr>
          <w:rFonts w:ascii="Arial" w:hAnsi="Arial" w:cs="Arial"/>
          <w:b/>
          <w:sz w:val="24"/>
          <w:szCs w:val="24"/>
        </w:rPr>
        <w:t xml:space="preserve"> Site</w:t>
      </w:r>
      <w:r w:rsidR="00071019" w:rsidRPr="00071019">
        <w:rPr>
          <w:rFonts w:ascii="Arial" w:hAnsi="Arial" w:cs="Arial"/>
          <w:b/>
          <w:sz w:val="24"/>
          <w:szCs w:val="24"/>
        </w:rPr>
        <w:t xml:space="preserve"> D</w:t>
      </w:r>
      <w:r w:rsidRPr="00071019">
        <w:rPr>
          <w:rFonts w:ascii="Arial" w:hAnsi="Arial" w:cs="Arial"/>
          <w:b/>
          <w:sz w:val="24"/>
          <w:szCs w:val="24"/>
        </w:rPr>
        <w:t>esignation</w:t>
      </w:r>
      <w:r w:rsidR="00071019" w:rsidRPr="0007101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C750B">
        <w:rPr>
          <w:rFonts w:ascii="Arial" w:hAnsi="Arial" w:cs="Arial"/>
          <w:sz w:val="24"/>
          <w:szCs w:val="24"/>
        </w:rPr>
        <w:t xml:space="preserve">IC &amp; PC </w:t>
      </w:r>
      <w:r w:rsidR="00CC1CAB">
        <w:rPr>
          <w:rFonts w:ascii="Arial" w:hAnsi="Arial" w:cs="Arial"/>
          <w:sz w:val="24"/>
          <w:szCs w:val="24"/>
        </w:rPr>
        <w:t>have searched for deeds in both</w:t>
      </w:r>
      <w:r w:rsidR="004C750B">
        <w:rPr>
          <w:rFonts w:ascii="Arial" w:hAnsi="Arial" w:cs="Arial"/>
          <w:sz w:val="24"/>
          <w:szCs w:val="24"/>
        </w:rPr>
        <w:t xml:space="preserve"> filing cabinet</w:t>
      </w:r>
      <w:r w:rsidR="00CC1CAB">
        <w:rPr>
          <w:rFonts w:ascii="Arial" w:hAnsi="Arial" w:cs="Arial"/>
          <w:sz w:val="24"/>
          <w:szCs w:val="24"/>
        </w:rPr>
        <w:t>s in the office.  CC to be asked to contact EF; otherwise the search will continue in the cemetery hut</w:t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</w:r>
      <w:r w:rsidR="00CC1CAB">
        <w:rPr>
          <w:rFonts w:ascii="Arial" w:hAnsi="Arial" w:cs="Arial"/>
          <w:sz w:val="24"/>
          <w:szCs w:val="24"/>
        </w:rPr>
        <w:tab/>
        <w:t xml:space="preserve">       </w:t>
      </w:r>
      <w:r w:rsidR="004C750B">
        <w:rPr>
          <w:rFonts w:ascii="Arial" w:hAnsi="Arial" w:cs="Arial"/>
          <w:b/>
          <w:sz w:val="24"/>
          <w:szCs w:val="24"/>
        </w:rPr>
        <w:t>Action: IC</w:t>
      </w:r>
      <w:r w:rsidR="005C2D05">
        <w:rPr>
          <w:rFonts w:ascii="Arial" w:hAnsi="Arial" w:cs="Arial"/>
          <w:b/>
          <w:sz w:val="24"/>
          <w:szCs w:val="24"/>
        </w:rPr>
        <w:t>/</w:t>
      </w:r>
      <w:r w:rsidR="003C509C">
        <w:rPr>
          <w:rFonts w:ascii="Arial" w:hAnsi="Arial" w:cs="Arial"/>
          <w:b/>
          <w:sz w:val="24"/>
          <w:szCs w:val="24"/>
        </w:rPr>
        <w:t>PC</w:t>
      </w:r>
      <w:r w:rsidR="00CC1CAB">
        <w:rPr>
          <w:rFonts w:ascii="Arial" w:hAnsi="Arial" w:cs="Arial"/>
          <w:b/>
          <w:sz w:val="24"/>
          <w:szCs w:val="24"/>
        </w:rPr>
        <w:t>/CC</w:t>
      </w:r>
      <w:r w:rsidR="003C509C">
        <w:rPr>
          <w:rFonts w:ascii="Arial" w:hAnsi="Arial" w:cs="Arial"/>
          <w:sz w:val="24"/>
          <w:szCs w:val="24"/>
        </w:rPr>
        <w:t xml:space="preserve"> </w:t>
      </w:r>
    </w:p>
    <w:p w14:paraId="3C6DE1D2" w14:textId="77777777" w:rsidR="005F0969" w:rsidRPr="002E0346" w:rsidRDefault="00725231" w:rsidP="002E03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Track improvements: </w:t>
      </w:r>
      <w:r w:rsidR="00547933">
        <w:rPr>
          <w:rFonts w:ascii="Arial" w:hAnsi="Arial" w:cs="Arial"/>
          <w:sz w:val="24"/>
          <w:szCs w:val="24"/>
        </w:rPr>
        <w:t>DP obtained</w:t>
      </w:r>
      <w:r w:rsidR="00135C8F">
        <w:rPr>
          <w:rFonts w:ascii="Arial" w:hAnsi="Arial" w:cs="Arial"/>
          <w:sz w:val="24"/>
          <w:szCs w:val="24"/>
        </w:rPr>
        <w:t xml:space="preserve"> a quote</w:t>
      </w:r>
      <w:r w:rsidR="005F0969" w:rsidRPr="002E0346">
        <w:rPr>
          <w:rFonts w:ascii="Arial" w:hAnsi="Arial" w:cs="Arial"/>
          <w:sz w:val="24"/>
          <w:szCs w:val="24"/>
        </w:rPr>
        <w:t xml:space="preserve"> for resurfacing the trackway and car park</w:t>
      </w:r>
      <w:r w:rsidR="00135C8F">
        <w:rPr>
          <w:rFonts w:ascii="Arial" w:hAnsi="Arial" w:cs="Arial"/>
          <w:sz w:val="24"/>
          <w:szCs w:val="24"/>
        </w:rPr>
        <w:t xml:space="preserve"> from Geosynthetics.  This was very expensive and did not include installation, plus would need a fork lift to offload on site.  DP to be ask</w:t>
      </w:r>
      <w:r w:rsidR="009B32D7">
        <w:rPr>
          <w:rFonts w:ascii="Arial" w:hAnsi="Arial" w:cs="Arial"/>
          <w:sz w:val="24"/>
          <w:szCs w:val="24"/>
        </w:rPr>
        <w:t xml:space="preserve">ed whether he is willing to seek </w:t>
      </w:r>
      <w:r w:rsidR="00135C8F">
        <w:rPr>
          <w:rFonts w:ascii="Arial" w:hAnsi="Arial" w:cs="Arial"/>
          <w:sz w:val="24"/>
          <w:szCs w:val="24"/>
        </w:rPr>
        <w:t>further quot</w:t>
      </w:r>
      <w:r w:rsidR="009B32D7">
        <w:rPr>
          <w:rFonts w:ascii="Arial" w:hAnsi="Arial" w:cs="Arial"/>
          <w:sz w:val="24"/>
          <w:szCs w:val="24"/>
        </w:rPr>
        <w:t>es and look for grants.  T</w:t>
      </w:r>
      <w:r w:rsidR="00135C8F">
        <w:rPr>
          <w:rFonts w:ascii="Arial" w:hAnsi="Arial" w:cs="Arial"/>
          <w:sz w:val="24"/>
          <w:szCs w:val="24"/>
        </w:rPr>
        <w:t>he track f</w:t>
      </w:r>
      <w:r w:rsidR="009B32D7">
        <w:rPr>
          <w:rFonts w:ascii="Arial" w:hAnsi="Arial" w:cs="Arial"/>
          <w:sz w:val="24"/>
          <w:szCs w:val="24"/>
        </w:rPr>
        <w:t>rom the road to the inner gate</w:t>
      </w:r>
      <w:r w:rsidR="001769F2">
        <w:rPr>
          <w:rFonts w:ascii="Arial" w:hAnsi="Arial" w:cs="Arial"/>
          <w:sz w:val="24"/>
          <w:szCs w:val="24"/>
        </w:rPr>
        <w:t xml:space="preserve"> has potholes.</w:t>
      </w:r>
      <w:r w:rsidR="00135C8F">
        <w:rPr>
          <w:rFonts w:ascii="Arial" w:hAnsi="Arial" w:cs="Arial"/>
          <w:sz w:val="24"/>
          <w:szCs w:val="24"/>
        </w:rPr>
        <w:t xml:space="preserve">  Resources C</w:t>
      </w:r>
      <w:r w:rsidR="001769F2">
        <w:rPr>
          <w:rFonts w:ascii="Arial" w:hAnsi="Arial" w:cs="Arial"/>
          <w:sz w:val="24"/>
          <w:szCs w:val="24"/>
        </w:rPr>
        <w:t>ommittee</w:t>
      </w:r>
      <w:r w:rsidR="00135C8F">
        <w:rPr>
          <w:rFonts w:ascii="Arial" w:hAnsi="Arial" w:cs="Arial"/>
          <w:sz w:val="24"/>
          <w:szCs w:val="24"/>
        </w:rPr>
        <w:t xml:space="preserve"> discussed the idea of a path to give improved wheelchair access</w:t>
      </w:r>
      <w:r w:rsidR="001769F2">
        <w:rPr>
          <w:rFonts w:ascii="Arial" w:hAnsi="Arial" w:cs="Arial"/>
          <w:sz w:val="24"/>
          <w:szCs w:val="24"/>
        </w:rPr>
        <w:t>, but the track is not wide enough for this</w:t>
      </w:r>
      <w:r w:rsidR="00135C8F">
        <w:rPr>
          <w:rFonts w:ascii="Arial" w:hAnsi="Arial" w:cs="Arial"/>
          <w:sz w:val="24"/>
          <w:szCs w:val="24"/>
        </w:rPr>
        <w:t xml:space="preserve"> </w:t>
      </w:r>
      <w:r w:rsidR="002E0346">
        <w:rPr>
          <w:rFonts w:ascii="Arial" w:hAnsi="Arial" w:cs="Arial"/>
          <w:sz w:val="24"/>
          <w:szCs w:val="24"/>
        </w:rPr>
        <w:tab/>
      </w:r>
      <w:r w:rsidR="002E0346">
        <w:rPr>
          <w:rFonts w:ascii="Arial" w:hAnsi="Arial" w:cs="Arial"/>
          <w:sz w:val="24"/>
          <w:szCs w:val="24"/>
        </w:rPr>
        <w:tab/>
      </w:r>
      <w:r w:rsidR="001769F2">
        <w:rPr>
          <w:rFonts w:ascii="Arial" w:hAnsi="Arial" w:cs="Arial"/>
          <w:sz w:val="24"/>
          <w:szCs w:val="24"/>
        </w:rPr>
        <w:t xml:space="preserve">        </w:t>
      </w:r>
      <w:r w:rsidR="001769F2">
        <w:rPr>
          <w:rFonts w:ascii="Arial" w:hAnsi="Arial" w:cs="Arial"/>
          <w:b/>
          <w:sz w:val="24"/>
          <w:szCs w:val="24"/>
        </w:rPr>
        <w:t>Action: I</w:t>
      </w:r>
      <w:r w:rsidR="002E0346">
        <w:rPr>
          <w:rFonts w:ascii="Arial" w:hAnsi="Arial" w:cs="Arial"/>
          <w:b/>
          <w:sz w:val="24"/>
          <w:szCs w:val="24"/>
        </w:rPr>
        <w:t>C</w:t>
      </w:r>
    </w:p>
    <w:p w14:paraId="5E7CFDBE" w14:textId="77777777" w:rsidR="007239B8" w:rsidRDefault="009B32D7" w:rsidP="00C07F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Allotment Strategy &amp;</w:t>
      </w:r>
      <w:r w:rsidR="002E0346">
        <w:rPr>
          <w:rFonts w:ascii="Arial" w:hAnsi="Arial" w:cs="Arial"/>
          <w:b/>
          <w:sz w:val="24"/>
          <w:szCs w:val="24"/>
        </w:rPr>
        <w:t xml:space="preserve"> </w:t>
      </w:r>
      <w:r w:rsidR="001769F2">
        <w:rPr>
          <w:rFonts w:ascii="Arial" w:hAnsi="Arial" w:cs="Arial"/>
          <w:b/>
          <w:sz w:val="24"/>
          <w:szCs w:val="24"/>
        </w:rPr>
        <w:t>Action Plan:</w:t>
      </w:r>
    </w:p>
    <w:p w14:paraId="7C1F54A9" w14:textId="77777777" w:rsidR="001769F2" w:rsidRPr="00E83F5E" w:rsidRDefault="001769F2" w:rsidP="001769F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Aims were discussed and responsibilities &amp; dates were agreed</w:t>
      </w:r>
      <w:r w:rsidR="0005633A">
        <w:rPr>
          <w:rFonts w:ascii="Arial" w:hAnsi="Arial" w:cs="Arial"/>
          <w:sz w:val="24"/>
          <w:szCs w:val="24"/>
        </w:rPr>
        <w:t xml:space="preserve"> </w:t>
      </w:r>
      <w:r w:rsidR="0005633A">
        <w:rPr>
          <w:rFonts w:ascii="Arial" w:hAnsi="Arial" w:cs="Arial"/>
          <w:i/>
          <w:sz w:val="24"/>
          <w:szCs w:val="24"/>
        </w:rPr>
        <w:t>(see attached)</w:t>
      </w:r>
    </w:p>
    <w:p w14:paraId="58FFD426" w14:textId="77777777" w:rsidR="00E83F5E" w:rsidRPr="001769F2" w:rsidRDefault="00E83F5E" w:rsidP="001769F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offer support to the Academy with their allotment.  IC to raise it with DAGA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Action: IC</w:t>
      </w:r>
    </w:p>
    <w:p w14:paraId="697AA047" w14:textId="77777777" w:rsidR="00547933" w:rsidRPr="00547933" w:rsidRDefault="001769F2" w:rsidP="001769F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Action Plan</w:t>
      </w:r>
      <w:r w:rsidR="00547933">
        <w:rPr>
          <w:rFonts w:ascii="Arial" w:hAnsi="Arial" w:cs="Arial"/>
          <w:sz w:val="24"/>
          <w:szCs w:val="24"/>
        </w:rPr>
        <w:t xml:space="preserve"> will be monitored at the monthly meetings of the Working Group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63A1E8" w14:textId="77777777" w:rsidR="001769F2" w:rsidRPr="001769F2" w:rsidRDefault="00547933" w:rsidP="001769F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769F2">
        <w:rPr>
          <w:rFonts w:ascii="Arial" w:hAnsi="Arial" w:cs="Arial"/>
          <w:sz w:val="24"/>
          <w:szCs w:val="24"/>
        </w:rPr>
        <w:t>Allotment Strategy will be submitted to full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>Action: PC</w:t>
      </w:r>
    </w:p>
    <w:p w14:paraId="2946FA27" w14:textId="77777777" w:rsidR="001769F2" w:rsidRDefault="001769F2" w:rsidP="00C07F2D">
      <w:pPr>
        <w:spacing w:after="0"/>
        <w:rPr>
          <w:rFonts w:ascii="Arial" w:hAnsi="Arial" w:cs="Arial"/>
          <w:b/>
          <w:sz w:val="24"/>
          <w:szCs w:val="24"/>
        </w:rPr>
      </w:pPr>
    </w:p>
    <w:p w14:paraId="22F77ED7" w14:textId="77777777" w:rsidR="00374684" w:rsidRPr="001769F2" w:rsidRDefault="00374684" w:rsidP="001769F2">
      <w:pPr>
        <w:spacing w:after="0"/>
        <w:rPr>
          <w:rFonts w:ascii="Arial" w:hAnsi="Arial" w:cs="Arial"/>
          <w:b/>
          <w:sz w:val="24"/>
          <w:szCs w:val="24"/>
        </w:rPr>
      </w:pPr>
      <w:r w:rsidRPr="001769F2">
        <w:rPr>
          <w:rFonts w:ascii="Arial" w:hAnsi="Arial" w:cs="Arial"/>
          <w:b/>
          <w:sz w:val="24"/>
          <w:szCs w:val="24"/>
        </w:rPr>
        <w:t>Renewal Letters:</w:t>
      </w:r>
      <w:r w:rsidR="00F16460" w:rsidRPr="001769F2">
        <w:rPr>
          <w:rFonts w:ascii="Arial" w:hAnsi="Arial" w:cs="Arial"/>
          <w:b/>
          <w:sz w:val="24"/>
          <w:szCs w:val="24"/>
        </w:rPr>
        <w:t xml:space="preserve"> </w:t>
      </w:r>
    </w:p>
    <w:p w14:paraId="0BC9BB53" w14:textId="77777777" w:rsidR="00F16460" w:rsidRPr="00F16460" w:rsidRDefault="00547933" w:rsidP="00C07F2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far 2 tenants have indicated that they are giving up their plots</w:t>
      </w:r>
      <w:r w:rsidR="00E83F5E">
        <w:rPr>
          <w:rFonts w:ascii="Arial" w:hAnsi="Arial" w:cs="Arial"/>
          <w:sz w:val="24"/>
          <w:szCs w:val="24"/>
        </w:rPr>
        <w:t>.  Concern was expressed that one tenant had cut down several fruit trees when clearing their plot</w:t>
      </w:r>
    </w:p>
    <w:p w14:paraId="552421FD" w14:textId="77777777" w:rsidR="00F16460" w:rsidRPr="00F16460" w:rsidRDefault="00547933" w:rsidP="00F1646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 is to offer them to those on the waiting list and, if necessary, we will advertise vacancies </w:t>
      </w:r>
      <w:r w:rsidR="00F16460">
        <w:rPr>
          <w:rFonts w:ascii="Arial" w:hAnsi="Arial" w:cs="Arial"/>
          <w:sz w:val="24"/>
          <w:szCs w:val="24"/>
        </w:rPr>
        <w:tab/>
      </w:r>
      <w:r w:rsidR="00F16460">
        <w:rPr>
          <w:rFonts w:ascii="Arial" w:hAnsi="Arial" w:cs="Arial"/>
          <w:sz w:val="24"/>
          <w:szCs w:val="24"/>
        </w:rPr>
        <w:tab/>
      </w:r>
      <w:r w:rsidR="00F164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F16460">
        <w:rPr>
          <w:rFonts w:ascii="Arial" w:hAnsi="Arial" w:cs="Arial"/>
          <w:b/>
          <w:sz w:val="24"/>
          <w:szCs w:val="24"/>
        </w:rPr>
        <w:t>Action: PC</w:t>
      </w:r>
      <w:r w:rsidR="00F16460" w:rsidRPr="00F16460">
        <w:rPr>
          <w:rFonts w:ascii="Arial" w:hAnsi="Arial" w:cs="Arial"/>
          <w:sz w:val="24"/>
          <w:szCs w:val="24"/>
        </w:rPr>
        <w:t xml:space="preserve"> </w:t>
      </w:r>
    </w:p>
    <w:p w14:paraId="6638C1A5" w14:textId="77777777" w:rsidR="008E19F9" w:rsidRPr="00375C79" w:rsidRDefault="008E19F9" w:rsidP="0054793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A69D5DF" w14:textId="77777777" w:rsidR="0042500D" w:rsidRDefault="007D542D" w:rsidP="00EB1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next</w:t>
      </w:r>
      <w:r w:rsidR="00E057A2">
        <w:rPr>
          <w:rFonts w:ascii="Arial" w:hAnsi="Arial" w:cs="Arial"/>
          <w:b/>
          <w:sz w:val="24"/>
          <w:szCs w:val="24"/>
        </w:rPr>
        <w:t xml:space="preserve"> inspections</w:t>
      </w:r>
      <w:r w:rsidR="00FA1110">
        <w:rPr>
          <w:rFonts w:ascii="Arial" w:hAnsi="Arial" w:cs="Arial"/>
          <w:b/>
          <w:sz w:val="24"/>
          <w:szCs w:val="24"/>
        </w:rPr>
        <w:t xml:space="preserve">: </w:t>
      </w:r>
      <w:r w:rsidR="00BC0AB1">
        <w:rPr>
          <w:rFonts w:ascii="Arial" w:hAnsi="Arial" w:cs="Arial"/>
          <w:sz w:val="24"/>
          <w:szCs w:val="24"/>
        </w:rPr>
        <w:t>April</w:t>
      </w:r>
      <w:r w:rsidR="006A7851">
        <w:rPr>
          <w:rFonts w:ascii="Arial" w:hAnsi="Arial" w:cs="Arial"/>
          <w:sz w:val="24"/>
          <w:szCs w:val="24"/>
        </w:rPr>
        <w:t xml:space="preserve"> 2020</w:t>
      </w:r>
    </w:p>
    <w:p w14:paraId="393E9A50" w14:textId="77777777" w:rsidR="00C32D88" w:rsidRDefault="00A950C1" w:rsidP="00EB1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</w:t>
      </w:r>
      <w:r w:rsidR="00EB1A95">
        <w:rPr>
          <w:rFonts w:ascii="Arial" w:hAnsi="Arial" w:cs="Arial"/>
          <w:b/>
          <w:sz w:val="24"/>
          <w:szCs w:val="24"/>
        </w:rPr>
        <w:t>next meeting</w:t>
      </w:r>
      <w:r w:rsidR="00554E4E">
        <w:rPr>
          <w:rFonts w:ascii="Arial" w:hAnsi="Arial" w:cs="Arial"/>
          <w:b/>
          <w:sz w:val="24"/>
          <w:szCs w:val="24"/>
        </w:rPr>
        <w:t xml:space="preserve">: </w:t>
      </w:r>
      <w:r w:rsidR="00C32D88">
        <w:rPr>
          <w:rFonts w:ascii="Arial" w:hAnsi="Arial" w:cs="Arial"/>
          <w:sz w:val="24"/>
          <w:szCs w:val="24"/>
        </w:rPr>
        <w:t xml:space="preserve">Tuesday </w:t>
      </w:r>
      <w:r w:rsidR="00547933">
        <w:rPr>
          <w:rFonts w:ascii="Arial" w:hAnsi="Arial" w:cs="Arial"/>
          <w:sz w:val="24"/>
          <w:szCs w:val="24"/>
        </w:rPr>
        <w:t>7</w:t>
      </w:r>
      <w:r w:rsidR="00547933" w:rsidRPr="00547933">
        <w:rPr>
          <w:rFonts w:ascii="Arial" w:hAnsi="Arial" w:cs="Arial"/>
          <w:sz w:val="24"/>
          <w:szCs w:val="24"/>
          <w:vertAlign w:val="superscript"/>
        </w:rPr>
        <w:t>th</w:t>
      </w:r>
      <w:r w:rsidR="00547933">
        <w:rPr>
          <w:rFonts w:ascii="Arial" w:hAnsi="Arial" w:cs="Arial"/>
          <w:sz w:val="24"/>
          <w:szCs w:val="24"/>
        </w:rPr>
        <w:t xml:space="preserve"> January 2020</w:t>
      </w:r>
      <w:r w:rsidR="00444B3E">
        <w:rPr>
          <w:rFonts w:ascii="Arial" w:hAnsi="Arial" w:cs="Arial"/>
          <w:sz w:val="24"/>
          <w:szCs w:val="24"/>
        </w:rPr>
        <w:t xml:space="preserve"> </w:t>
      </w:r>
      <w:r w:rsidR="00C32D88">
        <w:rPr>
          <w:rFonts w:ascii="Arial" w:hAnsi="Arial" w:cs="Arial"/>
          <w:sz w:val="24"/>
          <w:szCs w:val="24"/>
        </w:rPr>
        <w:t>7.30pm</w:t>
      </w:r>
      <w:r w:rsidR="00C421AF">
        <w:rPr>
          <w:rFonts w:ascii="Arial" w:hAnsi="Arial" w:cs="Arial"/>
          <w:sz w:val="24"/>
          <w:szCs w:val="24"/>
        </w:rPr>
        <w:t xml:space="preserve"> </w:t>
      </w:r>
      <w:r w:rsidR="00AE023B">
        <w:rPr>
          <w:rFonts w:ascii="Arial" w:hAnsi="Arial" w:cs="Arial"/>
          <w:sz w:val="24"/>
          <w:szCs w:val="24"/>
        </w:rPr>
        <w:t xml:space="preserve">at </w:t>
      </w:r>
      <w:r w:rsidR="00F67C00">
        <w:rPr>
          <w:rFonts w:ascii="Arial" w:hAnsi="Arial" w:cs="Arial"/>
          <w:sz w:val="24"/>
          <w:szCs w:val="24"/>
        </w:rPr>
        <w:t>the Library</w:t>
      </w:r>
      <w:r w:rsidR="00374684">
        <w:rPr>
          <w:rFonts w:ascii="Arial" w:hAnsi="Arial" w:cs="Arial"/>
          <w:sz w:val="24"/>
          <w:szCs w:val="24"/>
        </w:rPr>
        <w:t xml:space="preserve"> </w:t>
      </w:r>
    </w:p>
    <w:p w14:paraId="31B2C1C9" w14:textId="77777777" w:rsidR="00193787" w:rsidRDefault="00193787" w:rsidP="00EB1A95">
      <w:pPr>
        <w:rPr>
          <w:rFonts w:ascii="Arial" w:hAnsi="Arial" w:cs="Arial"/>
          <w:sz w:val="24"/>
          <w:szCs w:val="24"/>
        </w:rPr>
      </w:pPr>
    </w:p>
    <w:sectPr w:rsidR="00193787" w:rsidSect="00AC0F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A30"/>
    <w:multiLevelType w:val="hybridMultilevel"/>
    <w:tmpl w:val="BB3A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70C"/>
    <w:multiLevelType w:val="hybridMultilevel"/>
    <w:tmpl w:val="8F9E2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5638F"/>
    <w:multiLevelType w:val="hybridMultilevel"/>
    <w:tmpl w:val="42D4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3705E"/>
    <w:multiLevelType w:val="hybridMultilevel"/>
    <w:tmpl w:val="156AC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35D5"/>
    <w:multiLevelType w:val="hybridMultilevel"/>
    <w:tmpl w:val="B3D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1126"/>
    <w:multiLevelType w:val="hybridMultilevel"/>
    <w:tmpl w:val="4612A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1C0B79"/>
    <w:multiLevelType w:val="hybridMultilevel"/>
    <w:tmpl w:val="B6D8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D2C52"/>
    <w:multiLevelType w:val="hybridMultilevel"/>
    <w:tmpl w:val="0638F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75E5E"/>
    <w:multiLevelType w:val="hybridMultilevel"/>
    <w:tmpl w:val="1624B78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20EAB"/>
    <w:multiLevelType w:val="hybridMultilevel"/>
    <w:tmpl w:val="CA48E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D41598"/>
    <w:multiLevelType w:val="hybridMultilevel"/>
    <w:tmpl w:val="331C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91DBE"/>
    <w:multiLevelType w:val="hybridMultilevel"/>
    <w:tmpl w:val="2776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19346A"/>
    <w:multiLevelType w:val="hybridMultilevel"/>
    <w:tmpl w:val="A14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04F52"/>
    <w:multiLevelType w:val="hybridMultilevel"/>
    <w:tmpl w:val="9016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75"/>
    <w:rsid w:val="00004294"/>
    <w:rsid w:val="00011CEE"/>
    <w:rsid w:val="00031D48"/>
    <w:rsid w:val="00034810"/>
    <w:rsid w:val="00053FCF"/>
    <w:rsid w:val="00054255"/>
    <w:rsid w:val="0005633A"/>
    <w:rsid w:val="000609C6"/>
    <w:rsid w:val="00061DE0"/>
    <w:rsid w:val="00071019"/>
    <w:rsid w:val="000D2E88"/>
    <w:rsid w:val="000D686C"/>
    <w:rsid w:val="000E3A64"/>
    <w:rsid w:val="000E62AC"/>
    <w:rsid w:val="000E71CF"/>
    <w:rsid w:val="000F334C"/>
    <w:rsid w:val="000F795C"/>
    <w:rsid w:val="001121B5"/>
    <w:rsid w:val="001222BC"/>
    <w:rsid w:val="00126735"/>
    <w:rsid w:val="00135C8F"/>
    <w:rsid w:val="001533A2"/>
    <w:rsid w:val="00153F8A"/>
    <w:rsid w:val="0015441D"/>
    <w:rsid w:val="0015586E"/>
    <w:rsid w:val="00163C7A"/>
    <w:rsid w:val="00167423"/>
    <w:rsid w:val="001769F2"/>
    <w:rsid w:val="00184B9F"/>
    <w:rsid w:val="00193787"/>
    <w:rsid w:val="001947D7"/>
    <w:rsid w:val="001A58FD"/>
    <w:rsid w:val="001B4FED"/>
    <w:rsid w:val="001D44B3"/>
    <w:rsid w:val="001D6243"/>
    <w:rsid w:val="001E361A"/>
    <w:rsid w:val="00200E19"/>
    <w:rsid w:val="00224E75"/>
    <w:rsid w:val="0022778B"/>
    <w:rsid w:val="00233160"/>
    <w:rsid w:val="002347AB"/>
    <w:rsid w:val="00252098"/>
    <w:rsid w:val="002534DF"/>
    <w:rsid w:val="00256E56"/>
    <w:rsid w:val="00264546"/>
    <w:rsid w:val="00285CCB"/>
    <w:rsid w:val="00293219"/>
    <w:rsid w:val="002A261D"/>
    <w:rsid w:val="002A5599"/>
    <w:rsid w:val="002E0346"/>
    <w:rsid w:val="002F1926"/>
    <w:rsid w:val="002F1AF6"/>
    <w:rsid w:val="003008DC"/>
    <w:rsid w:val="00306664"/>
    <w:rsid w:val="00314AA2"/>
    <w:rsid w:val="0032760A"/>
    <w:rsid w:val="0034192E"/>
    <w:rsid w:val="00347D3E"/>
    <w:rsid w:val="00352712"/>
    <w:rsid w:val="003609BA"/>
    <w:rsid w:val="00367A47"/>
    <w:rsid w:val="00370D7B"/>
    <w:rsid w:val="003715B4"/>
    <w:rsid w:val="00374684"/>
    <w:rsid w:val="00375C79"/>
    <w:rsid w:val="00377F87"/>
    <w:rsid w:val="00383798"/>
    <w:rsid w:val="00397C6D"/>
    <w:rsid w:val="003B1F72"/>
    <w:rsid w:val="003C3173"/>
    <w:rsid w:val="003C4C3F"/>
    <w:rsid w:val="003C509C"/>
    <w:rsid w:val="003D1173"/>
    <w:rsid w:val="003E0360"/>
    <w:rsid w:val="003E6B28"/>
    <w:rsid w:val="003F6094"/>
    <w:rsid w:val="00404AFB"/>
    <w:rsid w:val="00405182"/>
    <w:rsid w:val="00412490"/>
    <w:rsid w:val="0042500D"/>
    <w:rsid w:val="00442486"/>
    <w:rsid w:val="00444B3E"/>
    <w:rsid w:val="00445A78"/>
    <w:rsid w:val="004744A2"/>
    <w:rsid w:val="004753B8"/>
    <w:rsid w:val="004C750B"/>
    <w:rsid w:val="004E3B6B"/>
    <w:rsid w:val="004E4F30"/>
    <w:rsid w:val="004E5EA0"/>
    <w:rsid w:val="00512CF5"/>
    <w:rsid w:val="00544E8F"/>
    <w:rsid w:val="00547933"/>
    <w:rsid w:val="00554E4E"/>
    <w:rsid w:val="0056642C"/>
    <w:rsid w:val="00567FB4"/>
    <w:rsid w:val="00574569"/>
    <w:rsid w:val="005843D5"/>
    <w:rsid w:val="00586913"/>
    <w:rsid w:val="00593B87"/>
    <w:rsid w:val="005A39F4"/>
    <w:rsid w:val="005C17F6"/>
    <w:rsid w:val="005C2D05"/>
    <w:rsid w:val="005F0969"/>
    <w:rsid w:val="0060030B"/>
    <w:rsid w:val="00623FBD"/>
    <w:rsid w:val="00640F12"/>
    <w:rsid w:val="00644EE3"/>
    <w:rsid w:val="0064556B"/>
    <w:rsid w:val="0065078D"/>
    <w:rsid w:val="00677479"/>
    <w:rsid w:val="00684921"/>
    <w:rsid w:val="00691EF7"/>
    <w:rsid w:val="0069327B"/>
    <w:rsid w:val="006969A4"/>
    <w:rsid w:val="006973CA"/>
    <w:rsid w:val="006A7851"/>
    <w:rsid w:val="006B628F"/>
    <w:rsid w:val="006D4FC1"/>
    <w:rsid w:val="006E01D0"/>
    <w:rsid w:val="006E3422"/>
    <w:rsid w:val="006F4853"/>
    <w:rsid w:val="007239B8"/>
    <w:rsid w:val="00725231"/>
    <w:rsid w:val="0075337D"/>
    <w:rsid w:val="00755588"/>
    <w:rsid w:val="00763F6E"/>
    <w:rsid w:val="00767030"/>
    <w:rsid w:val="00777092"/>
    <w:rsid w:val="007775CD"/>
    <w:rsid w:val="00777A82"/>
    <w:rsid w:val="00785BB1"/>
    <w:rsid w:val="007B26DB"/>
    <w:rsid w:val="007B37A9"/>
    <w:rsid w:val="007B525E"/>
    <w:rsid w:val="007D0867"/>
    <w:rsid w:val="007D542D"/>
    <w:rsid w:val="007F41D5"/>
    <w:rsid w:val="008079A1"/>
    <w:rsid w:val="00814CC9"/>
    <w:rsid w:val="008403DB"/>
    <w:rsid w:val="00850275"/>
    <w:rsid w:val="00853F5E"/>
    <w:rsid w:val="0086659F"/>
    <w:rsid w:val="0087099C"/>
    <w:rsid w:val="0089390A"/>
    <w:rsid w:val="008A59EF"/>
    <w:rsid w:val="008D1BE0"/>
    <w:rsid w:val="008D7C29"/>
    <w:rsid w:val="008E19F9"/>
    <w:rsid w:val="008E555C"/>
    <w:rsid w:val="0090063B"/>
    <w:rsid w:val="00920871"/>
    <w:rsid w:val="00940E8D"/>
    <w:rsid w:val="00941B69"/>
    <w:rsid w:val="00942A0B"/>
    <w:rsid w:val="00987FCD"/>
    <w:rsid w:val="009906D3"/>
    <w:rsid w:val="009B32D7"/>
    <w:rsid w:val="009C510E"/>
    <w:rsid w:val="009C7B1A"/>
    <w:rsid w:val="009E262D"/>
    <w:rsid w:val="009E3F17"/>
    <w:rsid w:val="009E42C5"/>
    <w:rsid w:val="009E5E5F"/>
    <w:rsid w:val="009E6C2A"/>
    <w:rsid w:val="009F5230"/>
    <w:rsid w:val="00A05CAF"/>
    <w:rsid w:val="00A15CD0"/>
    <w:rsid w:val="00A25A30"/>
    <w:rsid w:val="00A31F29"/>
    <w:rsid w:val="00A40A6D"/>
    <w:rsid w:val="00A414F8"/>
    <w:rsid w:val="00A41544"/>
    <w:rsid w:val="00A42002"/>
    <w:rsid w:val="00A56DDA"/>
    <w:rsid w:val="00A64EB0"/>
    <w:rsid w:val="00A66EF1"/>
    <w:rsid w:val="00A831BA"/>
    <w:rsid w:val="00A85D23"/>
    <w:rsid w:val="00A91B01"/>
    <w:rsid w:val="00A950C1"/>
    <w:rsid w:val="00AB0455"/>
    <w:rsid w:val="00AB1B24"/>
    <w:rsid w:val="00AB2B56"/>
    <w:rsid w:val="00AB2CBC"/>
    <w:rsid w:val="00AC0FFD"/>
    <w:rsid w:val="00AC797B"/>
    <w:rsid w:val="00AD1EE7"/>
    <w:rsid w:val="00AE023B"/>
    <w:rsid w:val="00AE0B38"/>
    <w:rsid w:val="00B009A0"/>
    <w:rsid w:val="00B059FF"/>
    <w:rsid w:val="00B35D7A"/>
    <w:rsid w:val="00B36A96"/>
    <w:rsid w:val="00B71AA0"/>
    <w:rsid w:val="00B77D05"/>
    <w:rsid w:val="00B80BF4"/>
    <w:rsid w:val="00B80F1B"/>
    <w:rsid w:val="00B869A2"/>
    <w:rsid w:val="00B933FF"/>
    <w:rsid w:val="00BA6BB3"/>
    <w:rsid w:val="00BA7AFF"/>
    <w:rsid w:val="00BB2709"/>
    <w:rsid w:val="00BC0AB1"/>
    <w:rsid w:val="00BE6285"/>
    <w:rsid w:val="00BF18D3"/>
    <w:rsid w:val="00BF7F26"/>
    <w:rsid w:val="00C07F2D"/>
    <w:rsid w:val="00C138B4"/>
    <w:rsid w:val="00C15190"/>
    <w:rsid w:val="00C32D88"/>
    <w:rsid w:val="00C35621"/>
    <w:rsid w:val="00C35BC9"/>
    <w:rsid w:val="00C40F21"/>
    <w:rsid w:val="00C421AF"/>
    <w:rsid w:val="00C53CC5"/>
    <w:rsid w:val="00C57F4F"/>
    <w:rsid w:val="00C7633B"/>
    <w:rsid w:val="00C80009"/>
    <w:rsid w:val="00C84288"/>
    <w:rsid w:val="00C8484E"/>
    <w:rsid w:val="00C8655F"/>
    <w:rsid w:val="00C91073"/>
    <w:rsid w:val="00CA09C7"/>
    <w:rsid w:val="00CA1D4F"/>
    <w:rsid w:val="00CA5891"/>
    <w:rsid w:val="00CB2C5C"/>
    <w:rsid w:val="00CC1CAB"/>
    <w:rsid w:val="00CC382F"/>
    <w:rsid w:val="00CE300F"/>
    <w:rsid w:val="00CE4EDB"/>
    <w:rsid w:val="00CF1C51"/>
    <w:rsid w:val="00CF3C52"/>
    <w:rsid w:val="00D10A95"/>
    <w:rsid w:val="00D30089"/>
    <w:rsid w:val="00D33C21"/>
    <w:rsid w:val="00D3609B"/>
    <w:rsid w:val="00D404C3"/>
    <w:rsid w:val="00D4376D"/>
    <w:rsid w:val="00D47E20"/>
    <w:rsid w:val="00D576D4"/>
    <w:rsid w:val="00D61559"/>
    <w:rsid w:val="00D95483"/>
    <w:rsid w:val="00DA1686"/>
    <w:rsid w:val="00DB6D10"/>
    <w:rsid w:val="00DB73A2"/>
    <w:rsid w:val="00DC1396"/>
    <w:rsid w:val="00DD5115"/>
    <w:rsid w:val="00DE48B9"/>
    <w:rsid w:val="00DF763F"/>
    <w:rsid w:val="00E03DD4"/>
    <w:rsid w:val="00E057A2"/>
    <w:rsid w:val="00E14DE3"/>
    <w:rsid w:val="00E30DAE"/>
    <w:rsid w:val="00E35340"/>
    <w:rsid w:val="00E41914"/>
    <w:rsid w:val="00E44139"/>
    <w:rsid w:val="00E44533"/>
    <w:rsid w:val="00E46EDD"/>
    <w:rsid w:val="00E77682"/>
    <w:rsid w:val="00E80E98"/>
    <w:rsid w:val="00E83CE8"/>
    <w:rsid w:val="00E83F5E"/>
    <w:rsid w:val="00E95FCA"/>
    <w:rsid w:val="00EA503E"/>
    <w:rsid w:val="00EA6F21"/>
    <w:rsid w:val="00EB1A95"/>
    <w:rsid w:val="00EC27C1"/>
    <w:rsid w:val="00EC347B"/>
    <w:rsid w:val="00EC5709"/>
    <w:rsid w:val="00ED02F7"/>
    <w:rsid w:val="00ED55BE"/>
    <w:rsid w:val="00EF439D"/>
    <w:rsid w:val="00F0448F"/>
    <w:rsid w:val="00F07BF5"/>
    <w:rsid w:val="00F13E20"/>
    <w:rsid w:val="00F1645A"/>
    <w:rsid w:val="00F16460"/>
    <w:rsid w:val="00F40CD7"/>
    <w:rsid w:val="00F4226D"/>
    <w:rsid w:val="00F47791"/>
    <w:rsid w:val="00F67C00"/>
    <w:rsid w:val="00F7503C"/>
    <w:rsid w:val="00F87E5A"/>
    <w:rsid w:val="00F92BB2"/>
    <w:rsid w:val="00F9380E"/>
    <w:rsid w:val="00FA1110"/>
    <w:rsid w:val="00FA28C5"/>
    <w:rsid w:val="00FC0F95"/>
    <w:rsid w:val="00FD3AA5"/>
    <w:rsid w:val="00FD3E9E"/>
    <w:rsid w:val="00FE12BA"/>
    <w:rsid w:val="00FE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89A2"/>
  <w15:docId w15:val="{81F44ECB-2BC3-4C99-BCE7-6ED47D37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4B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A56DD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A56DDA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Crane</dc:creator>
  <cp:lastModifiedBy>Desford Parish</cp:lastModifiedBy>
  <cp:revision>2</cp:revision>
  <cp:lastPrinted>2019-12-05T12:13:00Z</cp:lastPrinted>
  <dcterms:created xsi:type="dcterms:W3CDTF">2019-12-05T12:15:00Z</dcterms:created>
  <dcterms:modified xsi:type="dcterms:W3CDTF">2019-12-05T12:15:00Z</dcterms:modified>
</cp:coreProperties>
</file>